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3F60" w:rsidRPr="009A61EC" w:rsidRDefault="00033F60" w:rsidP="00033F60">
      <w:pPr>
        <w:jc w:val="both"/>
        <w:rPr>
          <w:rFonts w:ascii="Tahoma" w:hAnsi="Tahoma" w:cs="Tahoma"/>
          <w:b/>
          <w:sz w:val="44"/>
          <w:szCs w:val="44"/>
        </w:rPr>
      </w:pPr>
      <w:r>
        <w:rPr>
          <w:rFonts w:ascii="Tahoma" w:hAnsi="Tahoma" w:cs="Tahoma"/>
          <w:b/>
          <w:noProof/>
          <w:u w:val="single"/>
          <w:lang w:eastAsia="el-GR"/>
        </w:rPr>
        <w:drawing>
          <wp:anchor distT="0" distB="0" distL="114300" distR="114300" simplePos="0" relativeHeight="251660288" behindDoc="0" locked="0" layoutInCell="1" allowOverlap="1">
            <wp:simplePos x="0" y="0"/>
            <wp:positionH relativeFrom="column">
              <wp:posOffset>-95250</wp:posOffset>
            </wp:positionH>
            <wp:positionV relativeFrom="paragraph">
              <wp:posOffset>288290</wp:posOffset>
            </wp:positionV>
            <wp:extent cx="1028700" cy="1028700"/>
            <wp:effectExtent l="19050" t="0" r="0" b="0"/>
            <wp:wrapNone/>
            <wp:docPr id="2" name="Εικόνα 2" descr="S_CH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_CHR"/>
                    <pic:cNvPicPr>
                      <a:picLocks noChangeAspect="1" noChangeArrowheads="1"/>
                    </pic:cNvPicPr>
                  </pic:nvPicPr>
                  <pic:blipFill>
                    <a:blip r:embed="rId8" cstate="print"/>
                    <a:srcRect/>
                    <a:stretch>
                      <a:fillRect/>
                    </a:stretch>
                  </pic:blipFill>
                  <pic:spPr bwMode="auto">
                    <a:xfrm>
                      <a:off x="0" y="0"/>
                      <a:ext cx="1028700" cy="1028700"/>
                    </a:xfrm>
                    <a:prstGeom prst="rect">
                      <a:avLst/>
                    </a:prstGeom>
                    <a:noFill/>
                  </pic:spPr>
                </pic:pic>
              </a:graphicData>
            </a:graphic>
          </wp:anchor>
        </w:drawing>
      </w:r>
      <w:r>
        <w:rPr>
          <w:rFonts w:ascii="Tahoma" w:hAnsi="Tahoma" w:cs="Tahoma"/>
          <w:b/>
          <w:sz w:val="44"/>
          <w:szCs w:val="44"/>
        </w:rPr>
        <w:t xml:space="preserve">          </w:t>
      </w:r>
    </w:p>
    <w:p w:rsidR="00033F60" w:rsidRPr="009A61EC" w:rsidRDefault="00033F60" w:rsidP="00033F60">
      <w:pPr>
        <w:ind w:firstLine="720"/>
        <w:jc w:val="both"/>
        <w:rPr>
          <w:rFonts w:ascii="Tahoma" w:hAnsi="Tahoma" w:cs="Tahoma"/>
          <w:b/>
          <w:sz w:val="44"/>
          <w:szCs w:val="44"/>
        </w:rPr>
      </w:pPr>
      <w:r w:rsidRPr="009A61EC">
        <w:rPr>
          <w:rFonts w:ascii="Tahoma" w:hAnsi="Tahoma" w:cs="Tahoma"/>
          <w:b/>
          <w:sz w:val="44"/>
          <w:szCs w:val="44"/>
        </w:rPr>
        <w:t xml:space="preserve">       </w:t>
      </w:r>
      <w:r>
        <w:rPr>
          <w:rFonts w:ascii="Tahoma" w:hAnsi="Tahoma" w:cs="Tahoma"/>
          <w:b/>
          <w:sz w:val="44"/>
          <w:szCs w:val="44"/>
        </w:rPr>
        <w:t xml:space="preserve">  </w:t>
      </w:r>
    </w:p>
    <w:p w:rsidR="00033F60" w:rsidRPr="009A61EC" w:rsidRDefault="00033F60" w:rsidP="00033F60">
      <w:pPr>
        <w:ind w:firstLine="720"/>
        <w:jc w:val="both"/>
        <w:rPr>
          <w:rFonts w:ascii="Tahoma" w:hAnsi="Tahoma" w:cs="Tahoma"/>
          <w:b/>
          <w:sz w:val="44"/>
          <w:szCs w:val="44"/>
        </w:rPr>
      </w:pPr>
    </w:p>
    <w:p w:rsidR="00033F60" w:rsidRPr="00E371AF" w:rsidRDefault="00033F60" w:rsidP="00033F60">
      <w:pPr>
        <w:ind w:firstLine="720"/>
        <w:jc w:val="both"/>
        <w:rPr>
          <w:rFonts w:ascii="Tahoma" w:hAnsi="Tahoma" w:cs="Tahoma"/>
          <w:b/>
          <w:sz w:val="44"/>
          <w:szCs w:val="44"/>
        </w:rPr>
      </w:pPr>
      <w:r w:rsidRPr="009A61EC">
        <w:rPr>
          <w:rFonts w:ascii="Tahoma" w:hAnsi="Tahoma" w:cs="Tahoma"/>
          <w:b/>
          <w:sz w:val="44"/>
          <w:szCs w:val="44"/>
        </w:rPr>
        <w:t xml:space="preserve">               </w:t>
      </w:r>
      <w:r w:rsidRPr="00E371AF">
        <w:rPr>
          <w:rFonts w:ascii="Tahoma" w:hAnsi="Tahoma" w:cs="Tahoma"/>
          <w:b/>
          <w:sz w:val="44"/>
          <w:szCs w:val="44"/>
        </w:rPr>
        <w:t>ΓΕΝΟΠ/ΔΕΗ-ΚΗΕ</w:t>
      </w:r>
    </w:p>
    <w:p w:rsidR="00033F60" w:rsidRDefault="00033F60" w:rsidP="00033F60">
      <w:pPr>
        <w:ind w:firstLine="720"/>
        <w:jc w:val="both"/>
        <w:rPr>
          <w:rFonts w:ascii="Tahoma" w:hAnsi="Tahoma" w:cs="Tahoma"/>
          <w:b/>
          <w:u w:val="single"/>
        </w:rPr>
      </w:pPr>
    </w:p>
    <w:p w:rsidR="00033F60" w:rsidRDefault="00033F60" w:rsidP="00033F60">
      <w:pPr>
        <w:ind w:firstLine="720"/>
        <w:jc w:val="both"/>
        <w:rPr>
          <w:rFonts w:ascii="Tahoma" w:hAnsi="Tahoma" w:cs="Tahoma"/>
          <w:b/>
          <w:u w:val="single"/>
        </w:rPr>
      </w:pPr>
    </w:p>
    <w:p w:rsidR="00033F60" w:rsidRDefault="00033F60" w:rsidP="00033F60">
      <w:pPr>
        <w:ind w:firstLine="720"/>
        <w:jc w:val="both"/>
        <w:rPr>
          <w:rFonts w:ascii="Tahoma" w:hAnsi="Tahoma" w:cs="Tahoma"/>
          <w:b/>
          <w:u w:val="single"/>
        </w:rPr>
      </w:pPr>
    </w:p>
    <w:p w:rsidR="00033F60" w:rsidRDefault="00033F60" w:rsidP="00033F60">
      <w:pPr>
        <w:ind w:firstLine="720"/>
        <w:jc w:val="both"/>
        <w:rPr>
          <w:rFonts w:ascii="Tahoma" w:hAnsi="Tahoma" w:cs="Tahoma"/>
          <w:b/>
          <w:u w:val="single"/>
        </w:rPr>
      </w:pPr>
    </w:p>
    <w:p w:rsidR="00033F60" w:rsidRDefault="00033F60" w:rsidP="00033F60">
      <w:pPr>
        <w:ind w:firstLine="720"/>
        <w:jc w:val="both"/>
        <w:rPr>
          <w:rFonts w:ascii="Tahoma" w:hAnsi="Tahoma" w:cs="Tahoma"/>
          <w:b/>
          <w:u w:val="single"/>
        </w:rPr>
      </w:pPr>
    </w:p>
    <w:p w:rsidR="00033F60" w:rsidRPr="00E371AF" w:rsidRDefault="00033F60" w:rsidP="00033F60">
      <w:pPr>
        <w:ind w:firstLine="720"/>
        <w:jc w:val="both"/>
        <w:rPr>
          <w:rFonts w:ascii="Tahoma" w:hAnsi="Tahoma" w:cs="Tahoma"/>
          <w:b/>
          <w:u w:val="single"/>
        </w:rPr>
      </w:pPr>
    </w:p>
    <w:p w:rsidR="00033F60" w:rsidRPr="00E371AF" w:rsidRDefault="00136C08" w:rsidP="00033F60">
      <w:pPr>
        <w:jc w:val="center"/>
        <w:rPr>
          <w:rFonts w:ascii="Verdana" w:hAnsi="Verdana" w:cs="Arial"/>
          <w:b/>
          <w:color w:val="222222"/>
          <w:sz w:val="32"/>
          <w:szCs w:val="32"/>
          <w:u w:val="single"/>
          <w:shd w:val="clear" w:color="auto" w:fill="FFFFFF"/>
        </w:rPr>
      </w:pPr>
      <w:r>
        <w:rPr>
          <w:rFonts w:ascii="Verdana" w:hAnsi="Verdana" w:cs="Arial"/>
          <w:b/>
          <w:color w:val="222222"/>
          <w:sz w:val="32"/>
          <w:szCs w:val="32"/>
          <w:u w:val="single"/>
          <w:shd w:val="clear" w:color="auto" w:fill="FFFFFF"/>
        </w:rPr>
        <w:t>ΕΚΤΑΚΤΗ</w:t>
      </w:r>
      <w:r w:rsidR="00033F60" w:rsidRPr="00E371AF">
        <w:rPr>
          <w:rFonts w:ascii="Verdana" w:hAnsi="Verdana" w:cs="Arial"/>
          <w:b/>
          <w:color w:val="222222"/>
          <w:sz w:val="32"/>
          <w:szCs w:val="32"/>
          <w:u w:val="single"/>
          <w:shd w:val="clear" w:color="auto" w:fill="FFFFFF"/>
        </w:rPr>
        <w:t xml:space="preserve"> ΣΥΝΕΔΡΙΑΣΗ</w:t>
      </w:r>
    </w:p>
    <w:p w:rsidR="00033F60" w:rsidRPr="00E371AF" w:rsidRDefault="00033F60" w:rsidP="00033F60">
      <w:pPr>
        <w:jc w:val="center"/>
        <w:rPr>
          <w:rFonts w:ascii="Verdana" w:hAnsi="Verdana" w:cs="Arial"/>
          <w:b/>
          <w:color w:val="222222"/>
          <w:sz w:val="32"/>
          <w:szCs w:val="32"/>
          <w:u w:val="single"/>
          <w:shd w:val="clear" w:color="auto" w:fill="FFFFFF"/>
        </w:rPr>
      </w:pPr>
      <w:r w:rsidRPr="00E371AF">
        <w:rPr>
          <w:rFonts w:ascii="Verdana" w:hAnsi="Verdana" w:cs="Arial"/>
          <w:b/>
          <w:color w:val="222222"/>
          <w:sz w:val="32"/>
          <w:szCs w:val="32"/>
          <w:u w:val="single"/>
          <w:shd w:val="clear" w:color="auto" w:fill="FFFFFF"/>
        </w:rPr>
        <w:t>ΔΙΟΙΚΗΤΙΚΟΥ ΣΥΜΒΟΥΛΙΟΥ</w:t>
      </w:r>
    </w:p>
    <w:p w:rsidR="00033F60" w:rsidRDefault="00033F60" w:rsidP="00033F60">
      <w:pPr>
        <w:rPr>
          <w:rFonts w:ascii="Verdana" w:hAnsi="Verdana" w:cs="Arial"/>
          <w:b/>
          <w:color w:val="222222"/>
          <w:sz w:val="18"/>
          <w:szCs w:val="18"/>
          <w:u w:val="single"/>
          <w:shd w:val="clear" w:color="auto" w:fill="FFFFFF"/>
        </w:rPr>
      </w:pPr>
    </w:p>
    <w:p w:rsidR="00033F60" w:rsidRDefault="00033F60" w:rsidP="00033F60">
      <w:pPr>
        <w:jc w:val="center"/>
        <w:rPr>
          <w:rFonts w:ascii="Verdana" w:hAnsi="Verdana" w:cs="Arial"/>
          <w:b/>
          <w:color w:val="222222"/>
          <w:sz w:val="18"/>
          <w:szCs w:val="18"/>
          <w:u w:val="single"/>
          <w:shd w:val="clear" w:color="auto" w:fill="FFFFFF"/>
        </w:rPr>
      </w:pPr>
    </w:p>
    <w:p w:rsidR="00033F60" w:rsidRPr="00E371AF" w:rsidRDefault="007C4134" w:rsidP="00033F60">
      <w:pPr>
        <w:jc w:val="center"/>
        <w:rPr>
          <w:rFonts w:ascii="Verdana" w:hAnsi="Verdana" w:cs="Arial"/>
          <w:b/>
          <w:color w:val="222222"/>
          <w:shd w:val="clear" w:color="auto" w:fill="FFFFFF"/>
        </w:rPr>
      </w:pPr>
      <w:r>
        <w:rPr>
          <w:rFonts w:ascii="Verdana" w:hAnsi="Verdana" w:cs="Arial"/>
          <w:b/>
          <w:color w:val="222222"/>
          <w:shd w:val="clear" w:color="auto" w:fill="FFFFFF"/>
        </w:rPr>
        <w:t xml:space="preserve">Τετάρτη  </w:t>
      </w:r>
      <w:r w:rsidR="00136C08">
        <w:rPr>
          <w:rFonts w:ascii="Verdana" w:hAnsi="Verdana" w:cs="Arial"/>
          <w:b/>
          <w:color w:val="222222"/>
          <w:shd w:val="clear" w:color="auto" w:fill="FFFFFF"/>
        </w:rPr>
        <w:t>29 Ιουνίου</w:t>
      </w:r>
      <w:r w:rsidR="00033F60">
        <w:rPr>
          <w:rFonts w:ascii="Verdana" w:hAnsi="Verdana" w:cs="Arial"/>
          <w:b/>
          <w:color w:val="222222"/>
          <w:shd w:val="clear" w:color="auto" w:fill="FFFFFF"/>
        </w:rPr>
        <w:t xml:space="preserve">  2016</w:t>
      </w:r>
    </w:p>
    <w:p w:rsidR="00033F60" w:rsidRPr="00E371AF" w:rsidRDefault="00033F60" w:rsidP="00033F60">
      <w:pPr>
        <w:jc w:val="center"/>
        <w:rPr>
          <w:rFonts w:ascii="Verdana" w:hAnsi="Verdana" w:cs="Arial"/>
          <w:b/>
          <w:color w:val="222222"/>
          <w:shd w:val="clear" w:color="auto" w:fill="FFFFFF"/>
        </w:rPr>
      </w:pPr>
    </w:p>
    <w:p w:rsidR="00033F60" w:rsidRDefault="00033F60" w:rsidP="00033F60">
      <w:pPr>
        <w:rPr>
          <w:color w:val="000000"/>
        </w:rPr>
      </w:pPr>
    </w:p>
    <w:p w:rsidR="00033F60" w:rsidRDefault="00033F60" w:rsidP="00033F60">
      <w:pPr>
        <w:rPr>
          <w:color w:val="000000"/>
        </w:rPr>
      </w:pPr>
    </w:p>
    <w:p w:rsidR="00033F60" w:rsidRDefault="00033F60" w:rsidP="00033F60">
      <w:pPr>
        <w:rPr>
          <w:color w:val="000000"/>
        </w:rPr>
      </w:pPr>
    </w:p>
    <w:p w:rsidR="00033F60" w:rsidRDefault="00033F60" w:rsidP="00033F60">
      <w:pPr>
        <w:rPr>
          <w:color w:val="000000"/>
        </w:rPr>
      </w:pPr>
    </w:p>
    <w:p w:rsidR="00033F60" w:rsidRDefault="00033F60" w:rsidP="00033F60">
      <w:pPr>
        <w:rPr>
          <w:color w:val="000000"/>
        </w:rPr>
      </w:pPr>
    </w:p>
    <w:p w:rsidR="00033F60" w:rsidRDefault="00033F60" w:rsidP="00033F60">
      <w:pPr>
        <w:rPr>
          <w:rFonts w:ascii="Verdana" w:hAnsi="Verdana" w:cs="Arial"/>
          <w:b/>
          <w:color w:val="222222"/>
          <w:sz w:val="18"/>
          <w:szCs w:val="18"/>
          <w:shd w:val="clear" w:color="auto" w:fill="FFFFFF"/>
        </w:rPr>
      </w:pPr>
      <w:r>
        <w:rPr>
          <w:rFonts w:ascii="Verdana" w:hAnsi="Verdana" w:cs="Arial"/>
          <w:b/>
          <w:color w:val="222222"/>
          <w:sz w:val="18"/>
          <w:szCs w:val="18"/>
          <w:u w:val="single"/>
          <w:shd w:val="clear" w:color="auto" w:fill="FFFFFF"/>
        </w:rPr>
        <w:t xml:space="preserve">ΠΡΟΕΔΡΟΣ </w:t>
      </w:r>
      <w:r>
        <w:rPr>
          <w:rFonts w:ascii="Verdana" w:hAnsi="Verdana" w:cs="Arial"/>
          <w:b/>
          <w:color w:val="222222"/>
          <w:sz w:val="18"/>
          <w:szCs w:val="18"/>
          <w:shd w:val="clear" w:color="auto" w:fill="FFFFFF"/>
        </w:rPr>
        <w:t xml:space="preserve"> : ΑΔΑΜΙΔΗΣ ΓΙΩΡΓΟΣ</w:t>
      </w:r>
    </w:p>
    <w:p w:rsidR="00033F60" w:rsidRDefault="00033F60" w:rsidP="00033F60">
      <w:pPr>
        <w:rPr>
          <w:rFonts w:ascii="Verdana" w:hAnsi="Verdana" w:cs="Arial"/>
          <w:b/>
          <w:color w:val="222222"/>
          <w:sz w:val="18"/>
          <w:szCs w:val="18"/>
          <w:shd w:val="clear" w:color="auto" w:fill="FFFFFF"/>
        </w:rPr>
      </w:pPr>
    </w:p>
    <w:p w:rsidR="00033F60" w:rsidRDefault="00033F60" w:rsidP="00033F60">
      <w:pPr>
        <w:rPr>
          <w:rFonts w:ascii="Verdana" w:hAnsi="Verdana" w:cs="Arial"/>
          <w:b/>
          <w:color w:val="222222"/>
          <w:sz w:val="18"/>
          <w:szCs w:val="18"/>
          <w:shd w:val="clear" w:color="auto" w:fill="FFFFFF"/>
        </w:rPr>
      </w:pPr>
      <w:r w:rsidRPr="009A5B6C">
        <w:rPr>
          <w:rFonts w:ascii="Verdana" w:hAnsi="Verdana" w:cs="Arial"/>
          <w:b/>
          <w:color w:val="222222"/>
          <w:sz w:val="18"/>
          <w:szCs w:val="18"/>
          <w:u w:val="single"/>
          <w:shd w:val="clear" w:color="auto" w:fill="FFFFFF"/>
        </w:rPr>
        <w:t>Γ.ΓΡΑΜΜΑΤΕΑΣ</w:t>
      </w:r>
      <w:r w:rsidRPr="00033F60">
        <w:rPr>
          <w:rFonts w:ascii="Verdana" w:hAnsi="Verdana" w:cs="Arial"/>
          <w:b/>
          <w:color w:val="222222"/>
          <w:sz w:val="18"/>
          <w:szCs w:val="18"/>
          <w:shd w:val="clear" w:color="auto" w:fill="FFFFFF"/>
        </w:rPr>
        <w:t xml:space="preserve">  </w:t>
      </w:r>
      <w:r>
        <w:rPr>
          <w:rFonts w:ascii="Verdana" w:hAnsi="Verdana" w:cs="Arial"/>
          <w:b/>
          <w:color w:val="222222"/>
          <w:sz w:val="18"/>
          <w:szCs w:val="18"/>
          <w:shd w:val="clear" w:color="auto" w:fill="FFFFFF"/>
        </w:rPr>
        <w:t>: ΚΑΡΡΑΣ ΑΝΤΩΝΗΣ</w:t>
      </w:r>
    </w:p>
    <w:p w:rsidR="00033F60" w:rsidRDefault="00033F60" w:rsidP="00033F60">
      <w:pPr>
        <w:ind w:firstLine="720"/>
        <w:jc w:val="both"/>
        <w:rPr>
          <w:rFonts w:ascii="Tahoma" w:hAnsi="Tahoma" w:cs="Tahoma"/>
        </w:rPr>
      </w:pPr>
    </w:p>
    <w:p w:rsidR="00C406A6" w:rsidRDefault="00C406A6" w:rsidP="00033F60">
      <w:pPr>
        <w:ind w:firstLine="720"/>
        <w:jc w:val="both"/>
        <w:rPr>
          <w:rFonts w:ascii="Tahoma" w:hAnsi="Tahoma" w:cs="Tahoma"/>
        </w:rPr>
      </w:pPr>
    </w:p>
    <w:p w:rsidR="00033F60" w:rsidRDefault="00033F60" w:rsidP="00033F60">
      <w:pPr>
        <w:spacing w:after="120" w:line="360" w:lineRule="exact"/>
        <w:ind w:firstLine="397"/>
        <w:jc w:val="both"/>
        <w:rPr>
          <w:rFonts w:ascii="Tahoma" w:hAnsi="Tahoma" w:cs="Tahoma"/>
          <w:b/>
        </w:rPr>
      </w:pPr>
      <w:r w:rsidRPr="0048130E">
        <w:rPr>
          <w:rFonts w:ascii="Tahoma" w:hAnsi="Tahoma" w:cs="Tahoma"/>
          <w:b/>
        </w:rPr>
        <w:t>Θέμα</w:t>
      </w:r>
      <w:r>
        <w:rPr>
          <w:rFonts w:ascii="Tahoma" w:hAnsi="Tahoma" w:cs="Tahoma"/>
          <w:b/>
        </w:rPr>
        <w:t>τα</w:t>
      </w:r>
      <w:r w:rsidRPr="0048130E">
        <w:rPr>
          <w:rFonts w:ascii="Tahoma" w:hAnsi="Tahoma" w:cs="Tahoma"/>
          <w:b/>
        </w:rPr>
        <w:t xml:space="preserve"> Ημερήσιας διάταξης : </w:t>
      </w:r>
    </w:p>
    <w:p w:rsidR="004745FF" w:rsidRDefault="004745FF" w:rsidP="00033F60">
      <w:pPr>
        <w:spacing w:after="120" w:line="360" w:lineRule="exact"/>
        <w:ind w:firstLine="397"/>
        <w:jc w:val="both"/>
        <w:rPr>
          <w:rFonts w:ascii="Tahoma" w:hAnsi="Tahoma" w:cs="Tahoma"/>
          <w:b/>
        </w:rPr>
      </w:pPr>
    </w:p>
    <w:p w:rsidR="004745FF" w:rsidRPr="007C4134" w:rsidRDefault="00347B9A" w:rsidP="007C4134">
      <w:pPr>
        <w:pStyle w:val="a6"/>
        <w:numPr>
          <w:ilvl w:val="0"/>
          <w:numId w:val="2"/>
        </w:numPr>
        <w:spacing w:after="120" w:line="360" w:lineRule="exact"/>
        <w:jc w:val="both"/>
        <w:rPr>
          <w:rFonts w:ascii="Tahoma" w:eastAsia="Calibri" w:hAnsi="Tahoma" w:cs="Tahoma"/>
          <w:b/>
        </w:rPr>
      </w:pPr>
      <w:r>
        <w:rPr>
          <w:rFonts w:ascii="Tahoma" w:eastAsia="Calibri" w:hAnsi="Tahoma" w:cs="Tahoma"/>
          <w:b/>
        </w:rPr>
        <w:t>Γενική Συνέλευση Μετόχων</w:t>
      </w:r>
    </w:p>
    <w:p w:rsidR="007C4134" w:rsidRPr="007C4134" w:rsidRDefault="00347B9A" w:rsidP="007C4134">
      <w:pPr>
        <w:pStyle w:val="a6"/>
        <w:numPr>
          <w:ilvl w:val="0"/>
          <w:numId w:val="2"/>
        </w:numPr>
        <w:spacing w:after="120" w:line="360" w:lineRule="exact"/>
        <w:jc w:val="both"/>
        <w:rPr>
          <w:rFonts w:ascii="Tahoma" w:eastAsia="Calibri" w:hAnsi="Tahoma" w:cs="Tahoma"/>
          <w:b/>
        </w:rPr>
      </w:pPr>
      <w:r>
        <w:rPr>
          <w:rFonts w:ascii="Tahoma" w:eastAsia="Calibri" w:hAnsi="Tahoma" w:cs="Tahoma"/>
          <w:b/>
        </w:rPr>
        <w:t>Οικονομικά</w:t>
      </w:r>
    </w:p>
    <w:p w:rsidR="007C4134" w:rsidRDefault="007C4134" w:rsidP="00033F60">
      <w:pPr>
        <w:spacing w:after="120" w:line="360" w:lineRule="exact"/>
        <w:ind w:firstLine="397"/>
        <w:jc w:val="both"/>
        <w:rPr>
          <w:rFonts w:ascii="Tahoma" w:eastAsia="Calibri" w:hAnsi="Tahoma" w:cs="Tahoma"/>
          <w:b/>
        </w:rPr>
      </w:pPr>
    </w:p>
    <w:p w:rsidR="007C4134" w:rsidRDefault="007C4134" w:rsidP="00033F60">
      <w:pPr>
        <w:spacing w:after="120" w:line="360" w:lineRule="exact"/>
        <w:ind w:firstLine="397"/>
        <w:jc w:val="both"/>
        <w:rPr>
          <w:rFonts w:ascii="Tahoma" w:eastAsia="Calibri" w:hAnsi="Tahoma" w:cs="Tahoma"/>
          <w:b/>
        </w:rPr>
      </w:pPr>
    </w:p>
    <w:p w:rsidR="007C4134" w:rsidRDefault="007C4134" w:rsidP="00033F60">
      <w:pPr>
        <w:spacing w:after="120" w:line="360" w:lineRule="exact"/>
        <w:ind w:firstLine="397"/>
        <w:jc w:val="both"/>
        <w:rPr>
          <w:rFonts w:ascii="Tahoma" w:eastAsia="Calibri" w:hAnsi="Tahoma" w:cs="Tahoma"/>
          <w:b/>
        </w:rPr>
      </w:pPr>
    </w:p>
    <w:p w:rsidR="007C4134" w:rsidRDefault="007C4134" w:rsidP="00033F60">
      <w:pPr>
        <w:spacing w:after="120" w:line="360" w:lineRule="exact"/>
        <w:ind w:firstLine="397"/>
        <w:jc w:val="both"/>
        <w:rPr>
          <w:rFonts w:ascii="Tahoma" w:eastAsia="Calibri" w:hAnsi="Tahoma" w:cs="Tahoma"/>
          <w:b/>
        </w:rPr>
      </w:pPr>
    </w:p>
    <w:p w:rsidR="007C4134" w:rsidRDefault="007C4134" w:rsidP="00033F60">
      <w:pPr>
        <w:spacing w:after="120" w:line="360" w:lineRule="exact"/>
        <w:ind w:firstLine="397"/>
        <w:jc w:val="both"/>
        <w:rPr>
          <w:rFonts w:ascii="Tahoma" w:eastAsia="Calibri" w:hAnsi="Tahoma" w:cs="Tahoma"/>
          <w:b/>
        </w:rPr>
      </w:pPr>
    </w:p>
    <w:p w:rsidR="007C4134" w:rsidRDefault="007C4134" w:rsidP="00033F60">
      <w:pPr>
        <w:spacing w:after="120" w:line="360" w:lineRule="exact"/>
        <w:ind w:firstLine="397"/>
        <w:jc w:val="both"/>
        <w:rPr>
          <w:rFonts w:ascii="Tahoma" w:eastAsia="Calibri" w:hAnsi="Tahoma" w:cs="Tahoma"/>
          <w:b/>
        </w:rPr>
      </w:pPr>
    </w:p>
    <w:p w:rsidR="007C4134" w:rsidRDefault="007C4134" w:rsidP="00033F60">
      <w:pPr>
        <w:spacing w:after="120" w:line="360" w:lineRule="exact"/>
        <w:ind w:firstLine="397"/>
        <w:jc w:val="both"/>
        <w:rPr>
          <w:rFonts w:ascii="Tahoma" w:eastAsia="Calibri" w:hAnsi="Tahoma" w:cs="Tahoma"/>
          <w:b/>
        </w:rPr>
      </w:pPr>
    </w:p>
    <w:p w:rsidR="007C4134" w:rsidRDefault="007C4134" w:rsidP="00033F60">
      <w:pPr>
        <w:spacing w:after="120" w:line="360" w:lineRule="exact"/>
        <w:ind w:firstLine="397"/>
        <w:jc w:val="both"/>
        <w:rPr>
          <w:rFonts w:ascii="Tahoma" w:eastAsia="Calibri" w:hAnsi="Tahoma" w:cs="Tahoma"/>
          <w:b/>
        </w:rPr>
      </w:pPr>
    </w:p>
    <w:p w:rsidR="007C4134" w:rsidRDefault="007C4134" w:rsidP="00033F60">
      <w:pPr>
        <w:spacing w:after="120" w:line="360" w:lineRule="exact"/>
        <w:ind w:firstLine="397"/>
        <w:jc w:val="both"/>
        <w:rPr>
          <w:rFonts w:ascii="Tahoma" w:eastAsia="Calibri" w:hAnsi="Tahoma" w:cs="Tahoma"/>
          <w:b/>
        </w:rPr>
      </w:pPr>
    </w:p>
    <w:p w:rsidR="007C4134" w:rsidRDefault="007C4134" w:rsidP="00033F60">
      <w:pPr>
        <w:spacing w:after="120" w:line="360" w:lineRule="exact"/>
        <w:ind w:firstLine="397"/>
        <w:jc w:val="both"/>
        <w:rPr>
          <w:rFonts w:ascii="Tahoma" w:eastAsia="Calibri" w:hAnsi="Tahoma" w:cs="Tahoma"/>
          <w:b/>
        </w:rPr>
      </w:pPr>
    </w:p>
    <w:p w:rsidR="007C4134" w:rsidRDefault="007C4134" w:rsidP="00033F60">
      <w:pPr>
        <w:spacing w:after="120" w:line="360" w:lineRule="exact"/>
        <w:ind w:firstLine="397"/>
        <w:jc w:val="both"/>
        <w:rPr>
          <w:rFonts w:ascii="Tahoma" w:eastAsia="Calibri" w:hAnsi="Tahoma" w:cs="Tahoma"/>
          <w:b/>
        </w:rPr>
      </w:pPr>
    </w:p>
    <w:p w:rsidR="007C4134" w:rsidRDefault="007C4134" w:rsidP="00033F60">
      <w:pPr>
        <w:spacing w:after="120" w:line="360" w:lineRule="exact"/>
        <w:ind w:firstLine="397"/>
        <w:jc w:val="both"/>
        <w:rPr>
          <w:rFonts w:ascii="Tahoma" w:eastAsia="Calibri" w:hAnsi="Tahoma" w:cs="Tahoma"/>
          <w:b/>
        </w:rPr>
      </w:pPr>
    </w:p>
    <w:p w:rsidR="007C4134" w:rsidRDefault="007C4134" w:rsidP="00033F60">
      <w:pPr>
        <w:spacing w:after="120" w:line="360" w:lineRule="exact"/>
        <w:ind w:firstLine="397"/>
        <w:jc w:val="both"/>
        <w:rPr>
          <w:rFonts w:ascii="Tahoma" w:eastAsia="Calibri" w:hAnsi="Tahoma" w:cs="Tahoma"/>
          <w:b/>
        </w:rPr>
      </w:pPr>
    </w:p>
    <w:p w:rsidR="007C4134" w:rsidRDefault="007C4134" w:rsidP="00033F60">
      <w:pPr>
        <w:spacing w:after="120" w:line="360" w:lineRule="exact"/>
        <w:ind w:firstLine="397"/>
        <w:jc w:val="both"/>
        <w:rPr>
          <w:rFonts w:ascii="Tahoma" w:eastAsia="Calibri" w:hAnsi="Tahoma" w:cs="Tahoma"/>
          <w:b/>
        </w:rPr>
      </w:pPr>
    </w:p>
    <w:p w:rsidR="007C4134" w:rsidRDefault="007C4134" w:rsidP="00033F60">
      <w:pPr>
        <w:spacing w:after="120" w:line="360" w:lineRule="exact"/>
        <w:ind w:firstLine="397"/>
        <w:jc w:val="both"/>
        <w:rPr>
          <w:rFonts w:ascii="Tahoma" w:eastAsia="Calibri" w:hAnsi="Tahoma" w:cs="Tahoma"/>
          <w:b/>
        </w:rPr>
      </w:pPr>
    </w:p>
    <w:p w:rsidR="007C4134" w:rsidRDefault="007C4134" w:rsidP="00033F60">
      <w:pPr>
        <w:spacing w:after="120" w:line="360" w:lineRule="exact"/>
        <w:ind w:firstLine="397"/>
        <w:jc w:val="both"/>
        <w:rPr>
          <w:rFonts w:ascii="Tahoma" w:eastAsia="Calibri" w:hAnsi="Tahoma" w:cs="Tahoma"/>
          <w:b/>
        </w:rPr>
      </w:pPr>
    </w:p>
    <w:p w:rsidR="007C4134" w:rsidRDefault="007C4134" w:rsidP="00033F60">
      <w:pPr>
        <w:spacing w:after="120" w:line="360" w:lineRule="exact"/>
        <w:ind w:firstLine="397"/>
        <w:jc w:val="both"/>
        <w:rPr>
          <w:rFonts w:ascii="Tahoma" w:eastAsia="Calibri" w:hAnsi="Tahoma" w:cs="Tahoma"/>
          <w:b/>
        </w:rPr>
      </w:pPr>
    </w:p>
    <w:p w:rsidR="007C4134" w:rsidRDefault="007C4134" w:rsidP="00033F60">
      <w:pPr>
        <w:spacing w:after="120" w:line="360" w:lineRule="exact"/>
        <w:ind w:firstLine="397"/>
        <w:jc w:val="both"/>
        <w:rPr>
          <w:rFonts w:ascii="Tahoma" w:eastAsia="Calibri" w:hAnsi="Tahoma" w:cs="Tahoma"/>
          <w:b/>
        </w:rPr>
      </w:pPr>
    </w:p>
    <w:p w:rsidR="007C4134" w:rsidRDefault="007C4134" w:rsidP="00033F60">
      <w:pPr>
        <w:spacing w:after="120" w:line="360" w:lineRule="exact"/>
        <w:ind w:firstLine="397"/>
        <w:jc w:val="both"/>
        <w:rPr>
          <w:rFonts w:ascii="Tahoma" w:eastAsia="Calibri" w:hAnsi="Tahoma" w:cs="Tahoma"/>
          <w:b/>
        </w:rPr>
      </w:pPr>
    </w:p>
    <w:p w:rsidR="007C4134" w:rsidRDefault="007C4134" w:rsidP="00033F60">
      <w:pPr>
        <w:spacing w:after="120" w:line="360" w:lineRule="exact"/>
        <w:ind w:firstLine="397"/>
        <w:jc w:val="both"/>
        <w:rPr>
          <w:rFonts w:ascii="Tahoma" w:eastAsia="Calibri" w:hAnsi="Tahoma" w:cs="Tahoma"/>
          <w:b/>
        </w:rPr>
      </w:pPr>
    </w:p>
    <w:p w:rsidR="007C4134" w:rsidRDefault="007C4134" w:rsidP="00033F60">
      <w:pPr>
        <w:spacing w:after="120" w:line="360" w:lineRule="exact"/>
        <w:ind w:firstLine="397"/>
        <w:jc w:val="both"/>
        <w:rPr>
          <w:rFonts w:ascii="Tahoma" w:eastAsia="Calibri" w:hAnsi="Tahoma" w:cs="Tahoma"/>
          <w:b/>
        </w:rPr>
      </w:pPr>
    </w:p>
    <w:p w:rsidR="007C4134" w:rsidRDefault="007C4134" w:rsidP="00033F60">
      <w:pPr>
        <w:spacing w:after="120" w:line="360" w:lineRule="exact"/>
        <w:ind w:firstLine="397"/>
        <w:jc w:val="both"/>
        <w:rPr>
          <w:rFonts w:ascii="Tahoma" w:eastAsia="Calibri" w:hAnsi="Tahoma" w:cs="Tahoma"/>
          <w:b/>
        </w:rPr>
      </w:pPr>
    </w:p>
    <w:p w:rsidR="007C4134" w:rsidRDefault="007C4134" w:rsidP="00033F60">
      <w:pPr>
        <w:spacing w:after="120" w:line="360" w:lineRule="exact"/>
        <w:ind w:firstLine="397"/>
        <w:jc w:val="both"/>
        <w:rPr>
          <w:rFonts w:ascii="Tahoma" w:eastAsia="Calibri" w:hAnsi="Tahoma" w:cs="Tahoma"/>
          <w:b/>
        </w:rPr>
      </w:pPr>
    </w:p>
    <w:p w:rsidR="007C4134" w:rsidRDefault="007C4134" w:rsidP="00033F60">
      <w:pPr>
        <w:spacing w:after="120" w:line="360" w:lineRule="exact"/>
        <w:ind w:firstLine="397"/>
        <w:jc w:val="both"/>
        <w:rPr>
          <w:rFonts w:ascii="Tahoma" w:eastAsia="Calibri" w:hAnsi="Tahoma" w:cs="Tahoma"/>
          <w:b/>
        </w:rPr>
      </w:pPr>
    </w:p>
    <w:p w:rsidR="000B0A50" w:rsidRPr="00143444" w:rsidRDefault="000B0A50" w:rsidP="000B0A50">
      <w:pPr>
        <w:jc w:val="both"/>
        <w:rPr>
          <w:rFonts w:ascii="Tahoma" w:hAnsi="Tahoma" w:cs="Tahoma"/>
        </w:rPr>
      </w:pPr>
      <w:proofErr w:type="spellStart"/>
      <w:r w:rsidRPr="00ED0FA2">
        <w:rPr>
          <w:rFonts w:ascii="Tahoma" w:hAnsi="Tahoma" w:cs="Tahoma"/>
          <w:b/>
        </w:rPr>
        <w:lastRenderedPageBreak/>
        <w:t>Αδαμίδης</w:t>
      </w:r>
      <w:proofErr w:type="spellEnd"/>
      <w:r w:rsidRPr="00ED0FA2">
        <w:rPr>
          <w:rFonts w:ascii="Tahoma" w:hAnsi="Tahoma" w:cs="Tahoma"/>
          <w:b/>
        </w:rPr>
        <w:t xml:space="preserve"> Γιώργος</w:t>
      </w:r>
      <w:r w:rsidRPr="00143444">
        <w:rPr>
          <w:rFonts w:ascii="Tahoma" w:hAnsi="Tahoma" w:cs="Tahoma"/>
        </w:rPr>
        <w:t xml:space="preserve">: Λοιπόν, </w:t>
      </w:r>
      <w:proofErr w:type="spellStart"/>
      <w:r w:rsidRPr="00143444">
        <w:rPr>
          <w:rFonts w:ascii="Tahoma" w:hAnsi="Tahoma" w:cs="Tahoma"/>
        </w:rPr>
        <w:t>συναδέλφισες</w:t>
      </w:r>
      <w:proofErr w:type="spellEnd"/>
      <w:r w:rsidRPr="00143444">
        <w:rPr>
          <w:rFonts w:ascii="Tahoma" w:hAnsi="Tahoma" w:cs="Tahoma"/>
        </w:rPr>
        <w:t xml:space="preserve">, συνάδελφοι, τώρα πάνε οι </w:t>
      </w:r>
      <w:proofErr w:type="spellStart"/>
      <w:r w:rsidRPr="00143444">
        <w:rPr>
          <w:rFonts w:ascii="Tahoma" w:hAnsi="Tahoma" w:cs="Tahoma"/>
        </w:rPr>
        <w:t>συναδέλφισες</w:t>
      </w:r>
      <w:proofErr w:type="spellEnd"/>
      <w:r w:rsidRPr="00143444">
        <w:rPr>
          <w:rFonts w:ascii="Tahoma" w:hAnsi="Tahoma" w:cs="Tahoma"/>
        </w:rPr>
        <w:t xml:space="preserve"> είχαμε παραίτηση θα τα πει ο γραμματέας. Συνάδελφοι ξεκινάμε στην ώρα μας σχεδόν την Συνεδρίαση του έκτακτου Διοικητικού Συμβουλίου, σήμερα στα γραφεία της Ομοσπονδίας, 29/6/2016, με θέματα Ημερήσιας Διάταξης την Γενική Συνέλευση των μετόχων της ΔΕΗ αύριο, που θα πραγματοποιηθεί στην Αθήνα στο κτίριο του ΥΣΟΦ, εκεί στο Νέο Φάληρο, και τα οικονομικά του τριμήνου για το κλείσιμο του συγκεκριμένου τριμήνου. Παρακαλώ τον γραμματέα για την ανάγνωση του καταλόγου για την απαρτία.</w:t>
      </w:r>
    </w:p>
    <w:p w:rsidR="000B0A50" w:rsidRPr="00143444" w:rsidRDefault="000B0A50" w:rsidP="000B0A50">
      <w:pPr>
        <w:jc w:val="both"/>
        <w:rPr>
          <w:rFonts w:ascii="Tahoma" w:hAnsi="Tahoma" w:cs="Tahoma"/>
        </w:rPr>
      </w:pPr>
      <w:r w:rsidRPr="00143444">
        <w:rPr>
          <w:rFonts w:ascii="Tahoma" w:hAnsi="Tahoma" w:cs="Tahoma"/>
          <w:b/>
        </w:rPr>
        <w:t>Καρράς Αντώνης</w:t>
      </w:r>
      <w:r w:rsidRPr="00143444">
        <w:rPr>
          <w:rFonts w:ascii="Tahoma" w:hAnsi="Tahoma" w:cs="Tahoma"/>
        </w:rPr>
        <w:t xml:space="preserve">: </w:t>
      </w:r>
      <w:proofErr w:type="spellStart"/>
      <w:r w:rsidRPr="00143444">
        <w:rPr>
          <w:rFonts w:ascii="Tahoma" w:hAnsi="Tahoma" w:cs="Tahoma"/>
        </w:rPr>
        <w:t>Αδαμίδης</w:t>
      </w:r>
      <w:proofErr w:type="spellEnd"/>
      <w:r w:rsidRPr="00143444">
        <w:rPr>
          <w:rFonts w:ascii="Tahoma" w:hAnsi="Tahoma" w:cs="Tahoma"/>
        </w:rPr>
        <w:t xml:space="preserve"> Γιώργος - παρών, Καρράς Αντώνης - παρών, </w:t>
      </w:r>
      <w:proofErr w:type="spellStart"/>
      <w:r w:rsidRPr="00143444">
        <w:rPr>
          <w:rFonts w:ascii="Tahoma" w:hAnsi="Tahoma" w:cs="Tahoma"/>
        </w:rPr>
        <w:t>Μαστρολέων</w:t>
      </w:r>
      <w:proofErr w:type="spellEnd"/>
      <w:r w:rsidRPr="00143444">
        <w:rPr>
          <w:rFonts w:ascii="Tahoma" w:hAnsi="Tahoma" w:cs="Tahoma"/>
        </w:rPr>
        <w:t xml:space="preserve"> Ηλίας - παρών, Αδάμ Λευτέρης - παρών, </w:t>
      </w:r>
      <w:proofErr w:type="spellStart"/>
      <w:r w:rsidRPr="00143444">
        <w:rPr>
          <w:rFonts w:ascii="Tahoma" w:hAnsi="Tahoma" w:cs="Tahoma"/>
        </w:rPr>
        <w:t>Ρέλλιας</w:t>
      </w:r>
      <w:proofErr w:type="spellEnd"/>
      <w:r w:rsidRPr="00143444">
        <w:rPr>
          <w:rFonts w:ascii="Tahoma" w:hAnsi="Tahoma" w:cs="Tahoma"/>
        </w:rPr>
        <w:t xml:space="preserve"> Σταμάτης -  παρών, </w:t>
      </w:r>
      <w:proofErr w:type="spellStart"/>
      <w:r w:rsidRPr="00143444">
        <w:rPr>
          <w:rFonts w:ascii="Tahoma" w:hAnsi="Tahoma" w:cs="Tahoma"/>
        </w:rPr>
        <w:t>Κουτσοδήμας</w:t>
      </w:r>
      <w:proofErr w:type="spellEnd"/>
      <w:r w:rsidRPr="00143444">
        <w:rPr>
          <w:rFonts w:ascii="Tahoma" w:hAnsi="Tahoma" w:cs="Tahoma"/>
        </w:rPr>
        <w:t xml:space="preserve"> Κώστας - παρών, Μανές Γιάννης - παρών, Αναγνώστου Αντώνης - παρών, </w:t>
      </w:r>
      <w:proofErr w:type="spellStart"/>
      <w:r w:rsidRPr="00143444">
        <w:rPr>
          <w:rFonts w:ascii="Tahoma" w:hAnsi="Tahoma" w:cs="Tahoma"/>
        </w:rPr>
        <w:t>Παλούκας</w:t>
      </w:r>
      <w:proofErr w:type="spellEnd"/>
      <w:r w:rsidRPr="00143444">
        <w:rPr>
          <w:rFonts w:ascii="Tahoma" w:hAnsi="Tahoma" w:cs="Tahoma"/>
        </w:rPr>
        <w:t xml:space="preserve"> Λευτέρης- παρών, </w:t>
      </w:r>
      <w:proofErr w:type="spellStart"/>
      <w:r w:rsidRPr="00143444">
        <w:rPr>
          <w:rFonts w:ascii="Tahoma" w:hAnsi="Tahoma" w:cs="Tahoma"/>
        </w:rPr>
        <w:t>Καλοφωλιάς</w:t>
      </w:r>
      <w:proofErr w:type="spellEnd"/>
      <w:r w:rsidRPr="00143444">
        <w:rPr>
          <w:rFonts w:ascii="Tahoma" w:hAnsi="Tahoma" w:cs="Tahoma"/>
        </w:rPr>
        <w:t xml:space="preserve"> Παναγιώτης – παρών, Βαρσάμης Κώστας – παρών, Μανιάτης Κώστας – παρών,  στην θέση του Αγγελόπουλου του  Αγγελή, ο </w:t>
      </w:r>
      <w:proofErr w:type="spellStart"/>
      <w:r w:rsidRPr="00143444">
        <w:rPr>
          <w:rFonts w:ascii="Tahoma" w:hAnsi="Tahoma" w:cs="Tahoma"/>
        </w:rPr>
        <w:t>τωμαδάκης</w:t>
      </w:r>
      <w:proofErr w:type="spellEnd"/>
      <w:r w:rsidRPr="00143444">
        <w:rPr>
          <w:rFonts w:ascii="Tahoma" w:hAnsi="Tahoma" w:cs="Tahoma"/>
        </w:rPr>
        <w:t xml:space="preserve"> ο Μανώλης – παρών,  Έχουμε παραίτηση της </w:t>
      </w:r>
      <w:proofErr w:type="spellStart"/>
      <w:r w:rsidRPr="00143444">
        <w:rPr>
          <w:rFonts w:ascii="Tahoma" w:hAnsi="Tahoma" w:cs="Tahoma"/>
        </w:rPr>
        <w:t>Παπαδέδε</w:t>
      </w:r>
      <w:proofErr w:type="spellEnd"/>
      <w:r w:rsidRPr="00143444">
        <w:rPr>
          <w:rFonts w:ascii="Tahoma" w:hAnsi="Tahoma" w:cs="Tahoma"/>
        </w:rPr>
        <w:t xml:space="preserve"> της  Φλώρας , στη θέση της έρχεται ο Βλαστός ο Άγγελος , έχουμε παραίτηση όμως και του Βλαστού του Άγγελου και στη θέση του έρχεται ο </w:t>
      </w:r>
      <w:proofErr w:type="spellStart"/>
      <w:r w:rsidRPr="00143444">
        <w:rPr>
          <w:rFonts w:ascii="Tahoma" w:hAnsi="Tahoma" w:cs="Tahoma"/>
        </w:rPr>
        <w:t>Ηλιάκης</w:t>
      </w:r>
      <w:proofErr w:type="spellEnd"/>
      <w:r w:rsidRPr="00143444">
        <w:rPr>
          <w:rFonts w:ascii="Tahoma" w:hAnsi="Tahoma" w:cs="Tahoma"/>
        </w:rPr>
        <w:t xml:space="preserve"> ο Κώστας – </w:t>
      </w:r>
      <w:proofErr w:type="spellStart"/>
      <w:r w:rsidRPr="00143444">
        <w:rPr>
          <w:rFonts w:ascii="Tahoma" w:hAnsi="Tahoma" w:cs="Tahoma"/>
        </w:rPr>
        <w:t>παρών.Θεοδωρόπουλος</w:t>
      </w:r>
      <w:proofErr w:type="spellEnd"/>
      <w:r w:rsidRPr="00143444">
        <w:rPr>
          <w:rFonts w:ascii="Tahoma" w:hAnsi="Tahoma" w:cs="Tahoma"/>
        </w:rPr>
        <w:t xml:space="preserve">  Σταμάτης - παρών,  </w:t>
      </w:r>
      <w:proofErr w:type="spellStart"/>
      <w:r w:rsidRPr="00143444">
        <w:rPr>
          <w:rFonts w:ascii="Tahoma" w:hAnsi="Tahoma" w:cs="Tahoma"/>
        </w:rPr>
        <w:t>Κακάλης</w:t>
      </w:r>
      <w:proofErr w:type="spellEnd"/>
      <w:r w:rsidRPr="00143444">
        <w:rPr>
          <w:rFonts w:ascii="Tahoma" w:hAnsi="Tahoma" w:cs="Tahoma"/>
        </w:rPr>
        <w:t xml:space="preserve"> Θανάσης – παρών, στην θέση του </w:t>
      </w:r>
      <w:proofErr w:type="spellStart"/>
      <w:r w:rsidRPr="00143444">
        <w:rPr>
          <w:rFonts w:ascii="Tahoma" w:hAnsi="Tahoma" w:cs="Tahoma"/>
        </w:rPr>
        <w:t>Καλαϊτζίδη</w:t>
      </w:r>
      <w:proofErr w:type="spellEnd"/>
      <w:r w:rsidRPr="00143444">
        <w:rPr>
          <w:rFonts w:ascii="Tahoma" w:hAnsi="Tahoma" w:cs="Tahoma"/>
        </w:rPr>
        <w:t xml:space="preserve"> του  Γιώργου, έρχεται ο </w:t>
      </w:r>
      <w:proofErr w:type="spellStart"/>
      <w:r w:rsidRPr="00143444">
        <w:rPr>
          <w:rFonts w:ascii="Tahoma" w:hAnsi="Tahoma" w:cs="Tahoma"/>
        </w:rPr>
        <w:t>Μπαρδαβίλιας</w:t>
      </w:r>
      <w:proofErr w:type="spellEnd"/>
      <w:r w:rsidRPr="00143444">
        <w:rPr>
          <w:rFonts w:ascii="Tahoma" w:hAnsi="Tahoma" w:cs="Tahoma"/>
        </w:rPr>
        <w:t xml:space="preserve"> ο </w:t>
      </w:r>
      <w:proofErr w:type="spellStart"/>
      <w:r w:rsidRPr="00143444">
        <w:rPr>
          <w:rFonts w:ascii="Tahoma" w:hAnsi="Tahoma" w:cs="Tahoma"/>
        </w:rPr>
        <w:t>Δώρης</w:t>
      </w:r>
      <w:proofErr w:type="spellEnd"/>
      <w:r w:rsidRPr="00143444">
        <w:rPr>
          <w:rFonts w:ascii="Tahoma" w:hAnsi="Tahoma" w:cs="Tahoma"/>
        </w:rPr>
        <w:t xml:space="preserve"> – παρών,  </w:t>
      </w:r>
      <w:proofErr w:type="spellStart"/>
      <w:r w:rsidRPr="00143444">
        <w:rPr>
          <w:rFonts w:ascii="Tahoma" w:hAnsi="Tahoma" w:cs="Tahoma"/>
        </w:rPr>
        <w:t>Καλαϊτζόπουλος</w:t>
      </w:r>
      <w:proofErr w:type="spellEnd"/>
      <w:r w:rsidRPr="00143444">
        <w:rPr>
          <w:rFonts w:ascii="Tahoma" w:hAnsi="Tahoma" w:cs="Tahoma"/>
        </w:rPr>
        <w:t xml:space="preserve"> Ιορδάνης – παρών, Μάστορας Θανάσης – παρών, </w:t>
      </w:r>
      <w:proofErr w:type="spellStart"/>
      <w:r w:rsidRPr="00143444">
        <w:rPr>
          <w:rFonts w:ascii="Tahoma" w:hAnsi="Tahoma" w:cs="Tahoma"/>
        </w:rPr>
        <w:t>Κάτανας</w:t>
      </w:r>
      <w:proofErr w:type="spellEnd"/>
      <w:r w:rsidRPr="00143444">
        <w:rPr>
          <w:rFonts w:ascii="Tahoma" w:hAnsi="Tahoma" w:cs="Tahoma"/>
        </w:rPr>
        <w:t xml:space="preserve"> Γιώργος – παρών, στη θέση του Λυμπέρη του Κυριάκου έρχεται ο Αλεξανδρής ο Σαράντης – παρών, , </w:t>
      </w:r>
      <w:proofErr w:type="spellStart"/>
      <w:r w:rsidRPr="00143444">
        <w:rPr>
          <w:rFonts w:ascii="Tahoma" w:hAnsi="Tahoma" w:cs="Tahoma"/>
        </w:rPr>
        <w:t>Μιχαλάτος</w:t>
      </w:r>
      <w:proofErr w:type="spellEnd"/>
      <w:r w:rsidRPr="00143444">
        <w:rPr>
          <w:rFonts w:ascii="Tahoma" w:hAnsi="Tahoma" w:cs="Tahoma"/>
        </w:rPr>
        <w:t xml:space="preserve"> Θωμάς – παρών, </w:t>
      </w:r>
      <w:proofErr w:type="spellStart"/>
      <w:r w:rsidRPr="00143444">
        <w:rPr>
          <w:rFonts w:ascii="Tahoma" w:hAnsi="Tahoma" w:cs="Tahoma"/>
        </w:rPr>
        <w:t>Μούντριχας</w:t>
      </w:r>
      <w:proofErr w:type="spellEnd"/>
      <w:r w:rsidRPr="00143444">
        <w:rPr>
          <w:rFonts w:ascii="Tahoma" w:hAnsi="Tahoma" w:cs="Tahoma"/>
        </w:rPr>
        <w:t xml:space="preserve">  Δημήτρης – παρών, </w:t>
      </w:r>
      <w:proofErr w:type="spellStart"/>
      <w:r w:rsidRPr="00143444">
        <w:rPr>
          <w:rFonts w:ascii="Tahoma" w:hAnsi="Tahoma" w:cs="Tahoma"/>
        </w:rPr>
        <w:t>Μπούκουρας</w:t>
      </w:r>
      <w:proofErr w:type="spellEnd"/>
      <w:r w:rsidRPr="00143444">
        <w:rPr>
          <w:rFonts w:ascii="Tahoma" w:hAnsi="Tahoma" w:cs="Tahoma"/>
        </w:rPr>
        <w:t xml:space="preserve"> Γιώργος – παρών, </w:t>
      </w:r>
      <w:proofErr w:type="spellStart"/>
      <w:r w:rsidRPr="00143444">
        <w:rPr>
          <w:rFonts w:ascii="Tahoma" w:hAnsi="Tahoma" w:cs="Tahoma"/>
        </w:rPr>
        <w:t>Μπρουμάς</w:t>
      </w:r>
      <w:proofErr w:type="spellEnd"/>
      <w:r w:rsidRPr="00143444">
        <w:rPr>
          <w:rFonts w:ascii="Tahoma" w:hAnsi="Tahoma" w:cs="Tahoma"/>
        </w:rPr>
        <w:t xml:space="preserve"> Αριστείδης – παρών, </w:t>
      </w:r>
      <w:proofErr w:type="spellStart"/>
      <w:r w:rsidRPr="00143444">
        <w:rPr>
          <w:rFonts w:ascii="Tahoma" w:hAnsi="Tahoma" w:cs="Tahoma"/>
        </w:rPr>
        <w:t>Παπανδριανός</w:t>
      </w:r>
      <w:proofErr w:type="spellEnd"/>
      <w:r w:rsidRPr="00143444">
        <w:rPr>
          <w:rFonts w:ascii="Tahoma" w:hAnsi="Tahoma" w:cs="Tahoma"/>
        </w:rPr>
        <w:t xml:space="preserve"> Δημήτρης – παρών, στη θέση του Στασινόπουλου του  Διονύση είναι ο </w:t>
      </w:r>
      <w:proofErr w:type="spellStart"/>
      <w:r w:rsidRPr="00143444">
        <w:rPr>
          <w:rFonts w:ascii="Tahoma" w:hAnsi="Tahoma" w:cs="Tahoma"/>
        </w:rPr>
        <w:t>Μπίτζας</w:t>
      </w:r>
      <w:proofErr w:type="spellEnd"/>
      <w:r w:rsidRPr="00143444">
        <w:rPr>
          <w:rFonts w:ascii="Tahoma" w:hAnsi="Tahoma" w:cs="Tahoma"/>
        </w:rPr>
        <w:t xml:space="preserve"> ο Γιώργος – παρών, Σωτηρόπουλος Δημήτρης – Παρών, </w:t>
      </w:r>
      <w:proofErr w:type="spellStart"/>
      <w:r w:rsidRPr="00143444">
        <w:rPr>
          <w:rFonts w:ascii="Tahoma" w:hAnsi="Tahoma" w:cs="Tahoma"/>
        </w:rPr>
        <w:t>Τσουμπλέκας</w:t>
      </w:r>
      <w:proofErr w:type="spellEnd"/>
      <w:r w:rsidRPr="00143444">
        <w:rPr>
          <w:rFonts w:ascii="Tahoma" w:hAnsi="Tahoma" w:cs="Tahoma"/>
        </w:rPr>
        <w:t xml:space="preserve"> Βαγγέλης – παρών, Χατζάρας Νίκος – παρών </w:t>
      </w:r>
      <w:proofErr w:type="spellStart"/>
      <w:r w:rsidRPr="00143444">
        <w:rPr>
          <w:rFonts w:ascii="Tahoma" w:hAnsi="Tahoma" w:cs="Tahoma"/>
        </w:rPr>
        <w:t>καιστη</w:t>
      </w:r>
      <w:proofErr w:type="spellEnd"/>
      <w:r w:rsidRPr="00143444">
        <w:rPr>
          <w:rFonts w:ascii="Tahoma" w:hAnsi="Tahoma" w:cs="Tahoma"/>
        </w:rPr>
        <w:t xml:space="preserve"> θέση του Χριστοδούλου του Νίκου είναι ο  Δημόπουλος Θανάσης – παρών. </w:t>
      </w:r>
    </w:p>
    <w:p w:rsidR="000B0A50" w:rsidRPr="00143444" w:rsidRDefault="000B0A50" w:rsidP="000B0A50">
      <w:pPr>
        <w:jc w:val="both"/>
        <w:rPr>
          <w:rFonts w:ascii="Tahoma" w:hAnsi="Tahoma" w:cs="Tahoma"/>
        </w:rPr>
      </w:pPr>
      <w:proofErr w:type="spellStart"/>
      <w:r w:rsidRPr="00143444">
        <w:rPr>
          <w:rFonts w:ascii="Tahoma" w:hAnsi="Tahoma" w:cs="Tahoma"/>
          <w:b/>
        </w:rPr>
        <w:t>Αδαμίδης</w:t>
      </w:r>
      <w:proofErr w:type="spellEnd"/>
      <w:r w:rsidRPr="00143444">
        <w:rPr>
          <w:rFonts w:ascii="Tahoma" w:hAnsi="Tahoma" w:cs="Tahoma"/>
          <w:b/>
        </w:rPr>
        <w:t>:</w:t>
      </w:r>
      <w:r w:rsidRPr="00143444">
        <w:rPr>
          <w:rFonts w:ascii="Tahoma" w:hAnsi="Tahoma" w:cs="Tahoma"/>
        </w:rPr>
        <w:t xml:space="preserve"> μία δήλωση από την Αγωνιστική Συνεργασία.</w:t>
      </w:r>
    </w:p>
    <w:p w:rsidR="000B0A50" w:rsidRPr="00143444" w:rsidRDefault="000B0A50" w:rsidP="000B0A50">
      <w:pPr>
        <w:jc w:val="both"/>
        <w:rPr>
          <w:rFonts w:ascii="Tahoma" w:hAnsi="Tahoma" w:cs="Tahoma"/>
        </w:rPr>
      </w:pPr>
      <w:proofErr w:type="spellStart"/>
      <w:r w:rsidRPr="00143444">
        <w:rPr>
          <w:rFonts w:ascii="Tahoma" w:hAnsi="Tahoma" w:cs="Tahoma"/>
          <w:b/>
        </w:rPr>
        <w:t>Καλαϊτζόπουλος</w:t>
      </w:r>
      <w:proofErr w:type="spellEnd"/>
      <w:r w:rsidRPr="00143444">
        <w:rPr>
          <w:rFonts w:ascii="Tahoma" w:hAnsi="Tahoma" w:cs="Tahoma"/>
          <w:b/>
        </w:rPr>
        <w:t xml:space="preserve"> Ιορδάνης</w:t>
      </w:r>
      <w:r w:rsidRPr="00143444">
        <w:rPr>
          <w:rFonts w:ascii="Tahoma" w:hAnsi="Tahoma" w:cs="Tahoma"/>
        </w:rPr>
        <w:t>: αγαπητοί συνάδελφοι, έπειτα από αυτά που έχουν συμβεί το προηγούμενο διάστημα στην Επιχείρηση και το Δ.Σ.  της Ομοσπονδίας, και με βάση την μέχρι τώρα πορεία της ΓΕΝΟΠ/ΔΕΗ, εκτιμούμε ότι το σημερινό Δ.Σ. το μόνο που καταφέρνει είναι να δημιουργήσει μεγαλύτερα προβλήματα στους εργαζόμενους γιατί πιστεύουμε ότι έχει συμφωνήσει ουσιαστικά στην πορεία που έχει ακολουθήσει η Κυβέρνηση και η Διοίκηση της Επιχείρησης. Πιστεύουμε ότι έχει συμφωνήσει και στον παραπέρα πολιτικά διαμελισμό , δεν συμφωνούμε με το να γίνεται Συνέντευξη Τύπου πριν από το Δ.Σ. και να δίνει κατεύθυνση και πιστεύουμε ότι το Δ.Σ. το σημερινό θα είναι μια παρωδία. Μ’ αυτή την έννοια εμείς δεν θα συμμετέχουμε στο Δ.Σ. το σημερινό αλλά ούτε και σε τυχόν αυριανή διαμαρτυρία στο Συμβούλιο των μετόχων. Μ’ αυτή την έννοια εμείς θ’ αποχωρήσουμε από αυτό το Συμβούλιο και θέλουμε να πούμε για να μην η θέση μας σ’ ότι αφορά το ζήτημα των οικονομικών είναι γνωστή, είναι πολιτική θέση και αυτή θα υποστηρίζαμε αν συμμετείχαμε στο Δ.Σ..</w:t>
      </w:r>
    </w:p>
    <w:p w:rsidR="000B0A50" w:rsidRPr="00143444" w:rsidRDefault="000B0A50" w:rsidP="000B0A50">
      <w:pPr>
        <w:jc w:val="both"/>
        <w:rPr>
          <w:rFonts w:ascii="Tahoma" w:hAnsi="Tahoma" w:cs="Tahoma"/>
        </w:rPr>
      </w:pPr>
      <w:proofErr w:type="spellStart"/>
      <w:r w:rsidRPr="00143444">
        <w:rPr>
          <w:rFonts w:ascii="Tahoma" w:hAnsi="Tahoma" w:cs="Tahoma"/>
          <w:b/>
        </w:rPr>
        <w:t>Αδαμίδης</w:t>
      </w:r>
      <w:proofErr w:type="spellEnd"/>
      <w:r w:rsidRPr="00143444">
        <w:rPr>
          <w:rFonts w:ascii="Tahoma" w:hAnsi="Tahoma" w:cs="Tahoma"/>
          <w:b/>
        </w:rPr>
        <w:t xml:space="preserve"> Γιώργος:</w:t>
      </w:r>
      <w:r w:rsidRPr="00143444">
        <w:rPr>
          <w:rFonts w:ascii="Tahoma" w:hAnsi="Tahoma" w:cs="Tahoma"/>
        </w:rPr>
        <w:t xml:space="preserve"> Ωραία, καταρχήν θα πρέπει οπωσδήποτε να σχολιαστεί η συγκεκριμένη κίνηση, δικαίωμά σας είναι να αποφύγετε( δεν έχεις τον λόγο), λέω </w:t>
      </w:r>
      <w:r w:rsidRPr="00143444">
        <w:rPr>
          <w:rFonts w:ascii="Tahoma" w:hAnsi="Tahoma" w:cs="Tahoma"/>
        </w:rPr>
        <w:lastRenderedPageBreak/>
        <w:t xml:space="preserve">λοιπόν ότι είναι δικαίωμά σας να αποχωρήσετε συνάδελφε Ηλία, απλά να σου υπενθυμίσω το ραντεβού στις 5 η ώρα με του Υπουργό, για να πάμε εκεί, απλά πρέπει να πω το εξής, ότι το σημερινό Δ.Σ. είναι κατά παρέκκλιση των διαδικασιών της Ομοσπονδίας, γιατί έχει γίνει Δ.Σ. για το συγκεκριμένο θέμα και πάρθηκαν αποφάσεις, θυμίζω το ότι για την σημερινή διαδικασία είχε εκχωρηθεί στην Εκτελεστική Επιτροπή να βρεθεί σήμερα, εδώ και να κουβεντιάσει τα αυριανά, παρόλα αυτά λοιπόν επειδή για πολλοστή φορά η στάση της Αγωνιστικής Συνεργασίας στα κρίσιμα ζητήματα είναι  « το </w:t>
      </w:r>
      <w:proofErr w:type="spellStart"/>
      <w:r w:rsidRPr="00143444">
        <w:rPr>
          <w:rFonts w:ascii="Tahoma" w:hAnsi="Tahoma" w:cs="Tahoma"/>
        </w:rPr>
        <w:t>στρίβειν</w:t>
      </w:r>
      <w:proofErr w:type="spellEnd"/>
      <w:r w:rsidRPr="00143444">
        <w:rPr>
          <w:rFonts w:ascii="Tahoma" w:hAnsi="Tahoma" w:cs="Tahoma"/>
        </w:rPr>
        <w:t xml:space="preserve">  δια του </w:t>
      </w:r>
      <w:proofErr w:type="spellStart"/>
      <w:r w:rsidRPr="00143444">
        <w:rPr>
          <w:rFonts w:ascii="Tahoma" w:hAnsi="Tahoma" w:cs="Tahoma"/>
        </w:rPr>
        <w:t>αρραβώνος</w:t>
      </w:r>
      <w:proofErr w:type="spellEnd"/>
      <w:r w:rsidRPr="00143444">
        <w:rPr>
          <w:rFonts w:ascii="Tahoma" w:hAnsi="Tahoma" w:cs="Tahoma"/>
        </w:rPr>
        <w:t>» έχετε δικαίωμα να το κάνετε.</w:t>
      </w:r>
    </w:p>
    <w:p w:rsidR="000B0A50" w:rsidRPr="00143444" w:rsidRDefault="000B0A50" w:rsidP="000B0A50">
      <w:pPr>
        <w:jc w:val="both"/>
        <w:rPr>
          <w:rFonts w:ascii="Tahoma" w:hAnsi="Tahoma" w:cs="Tahoma"/>
        </w:rPr>
      </w:pPr>
      <w:r w:rsidRPr="00143444">
        <w:rPr>
          <w:rFonts w:ascii="Tahoma" w:hAnsi="Tahoma" w:cs="Tahoma"/>
          <w:b/>
        </w:rPr>
        <w:t>Καρράς Αντώνης:</w:t>
      </w:r>
      <w:r w:rsidRPr="00143444">
        <w:rPr>
          <w:rFonts w:ascii="Tahoma" w:hAnsi="Tahoma" w:cs="Tahoma"/>
        </w:rPr>
        <w:t xml:space="preserve"> όπως είπε και ο πρόεδρος, και πρέπει τουλάχιστον στις αποφάσεις των Δ.Σ. να θυμόμαστε τι παίρνουμε ως απόφαση. Είχαμε πάρει συγκεκριμένη απόφαση. Και για την Γενική Συνέλευση των μετόχων αύριο και για τις ενημερώσεις που θα πηγαίναμε στην Αττική, που πήγαμε το προεδρείο, ο Πρόεδρος, ο Γραμματέας κι ο Αντιπρόεδρος στο </w:t>
      </w:r>
      <w:proofErr w:type="spellStart"/>
      <w:r w:rsidRPr="00143444">
        <w:rPr>
          <w:rFonts w:ascii="Tahoma" w:hAnsi="Tahoma" w:cs="Tahoma"/>
        </w:rPr>
        <w:t>Ρουφ</w:t>
      </w:r>
      <w:proofErr w:type="spellEnd"/>
      <w:r w:rsidRPr="00143444">
        <w:rPr>
          <w:rFonts w:ascii="Tahoma" w:hAnsi="Tahoma" w:cs="Tahoma"/>
        </w:rPr>
        <w:t xml:space="preserve">, στο </w:t>
      </w:r>
      <w:proofErr w:type="spellStart"/>
      <w:r w:rsidRPr="00143444">
        <w:rPr>
          <w:rFonts w:ascii="Tahoma" w:hAnsi="Tahoma" w:cs="Tahoma"/>
        </w:rPr>
        <w:t>Ροσινιόλ</w:t>
      </w:r>
      <w:proofErr w:type="spellEnd"/>
      <w:r w:rsidRPr="00143444">
        <w:rPr>
          <w:rFonts w:ascii="Tahoma" w:hAnsi="Tahoma" w:cs="Tahoma"/>
        </w:rPr>
        <w:t xml:space="preserve">, και για την κοινή Συνέντευξη Τύπου και Συνέντευξη Τύπου της ΓΕΝΟΠ και με άλλες Ομοσπονδίες, που έχουμε έρθει σε συζήτηση και κάνουμε συζητήσεις με άλλες Ομοσπονδίες όπως είναι η ΕΥΔΑΠ και όποιος θέλει μπορεί να έρθει σε επαφή με την ΕΥΔΑΠ να δει ότι έχουμε προχωρήσει και ίσως να κάνουμε και μία κοινή Συνέντευξη Τύπου τις επόμενες βδομάδες, ημέρες. Αυτές έχουμε πάρει ως αποφάσεις, απλώς εξουσιοδοτήσαμε την Εκτελεστική να υλοποιήσει αυτές τις αποφάσεις και συγκεκριμένα την απόφαση του τι θα κάνουμε με την Γενική Συνέλευση των μετόχων. Αυτό το Δ.Σ. γίνεται σε συνέχεια και του προηγούμενου, και των αποφάσεων και των προηγούμενων. Αυτές τις αποφάσεις λοιπόν για την Συνέντευξη Τύπου που κάποιοι θέλουν να λένε ότι κακώς την κάναμε πριν το Δ.Σ. θα μπορούσαμε να την είχαμε κάνει χθες ή προχθές αλλά δεν θα ήταν επίκαιρο το θέμα γιατί αύριο έχουμε πάρει μία άλλη απόφαση στη Γενική Συνέλευση να έχουμε παρουσία. Γι αυτό την κάναμε σήμερα. Δεν είναι ότι αφαιρέσαμε από το Δ.Σ. το δικαίωμα της απόφασης. Είχαμε απόφαση. </w:t>
      </w:r>
    </w:p>
    <w:p w:rsidR="000B0A50" w:rsidRPr="00143444" w:rsidRDefault="000B0A50" w:rsidP="000B0A50">
      <w:pPr>
        <w:jc w:val="both"/>
        <w:rPr>
          <w:rFonts w:ascii="Tahoma" w:hAnsi="Tahoma" w:cs="Tahoma"/>
        </w:rPr>
      </w:pPr>
      <w:proofErr w:type="spellStart"/>
      <w:r w:rsidRPr="00143444">
        <w:rPr>
          <w:rFonts w:ascii="Tahoma" w:hAnsi="Tahoma" w:cs="Tahoma"/>
          <w:b/>
        </w:rPr>
        <w:t>Αδαμίδης</w:t>
      </w:r>
      <w:proofErr w:type="spellEnd"/>
      <w:r w:rsidRPr="00143444">
        <w:rPr>
          <w:rFonts w:ascii="Tahoma" w:hAnsi="Tahoma" w:cs="Tahoma"/>
          <w:b/>
        </w:rPr>
        <w:t>:</w:t>
      </w:r>
      <w:r w:rsidRPr="00143444">
        <w:rPr>
          <w:rFonts w:ascii="Tahoma" w:hAnsi="Tahoma" w:cs="Tahoma"/>
        </w:rPr>
        <w:t xml:space="preserve"> λοιπόν, προφανώς δεν θ’ ανοίξει κανένας κύκλος  αυτής της ιστορίας, το κλείνουμε εδώ. Έχω πει και έχει πει κι ο Γραμματέας, η κίνηση αυτή εντάσσεται σε μία γνωστή προβοκάτσια η οποία προσπαθεί να πέσει πάνω στο Δ.Σ. της Ομοσπονδίας από την Αγωνιστική Συνεργασία. Επαναλαμβάνω μετά λόγου γνώσης ότι κάθε φορά την κρίσιμη στιγμή απείχαν από τους αγώνες. Και είναι αυτό που λέει ο πολύς λαός το αγκωνάρι, το δεκανίκι των κυβερνήσεων. </w:t>
      </w:r>
    </w:p>
    <w:p w:rsidR="000B0A50" w:rsidRPr="00143444" w:rsidRDefault="000B0A50" w:rsidP="000B0A50">
      <w:pPr>
        <w:jc w:val="both"/>
        <w:rPr>
          <w:rFonts w:ascii="Tahoma" w:hAnsi="Tahoma" w:cs="Tahoma"/>
        </w:rPr>
      </w:pPr>
      <w:r w:rsidRPr="00143444">
        <w:rPr>
          <w:rFonts w:ascii="Tahoma" w:hAnsi="Tahoma" w:cs="Tahoma"/>
        </w:rPr>
        <w:t xml:space="preserve">Συνεχίζω την διαδικασία για τα θέματα της Ημερήσιας Διάταξης. Υπάρχει κάτι άλλο; Ο συνάδελφος ο </w:t>
      </w:r>
      <w:proofErr w:type="spellStart"/>
      <w:r w:rsidRPr="00143444">
        <w:rPr>
          <w:rFonts w:ascii="Tahoma" w:hAnsi="Tahoma" w:cs="Tahoma"/>
        </w:rPr>
        <w:t>Μπρουμάς</w:t>
      </w:r>
      <w:proofErr w:type="spellEnd"/>
      <w:r w:rsidRPr="00143444">
        <w:rPr>
          <w:rFonts w:ascii="Tahoma" w:hAnsi="Tahoma" w:cs="Tahoma"/>
        </w:rPr>
        <w:t xml:space="preserve">. </w:t>
      </w:r>
    </w:p>
    <w:p w:rsidR="000B0A50" w:rsidRPr="00143444" w:rsidRDefault="000B0A50" w:rsidP="000B0A50">
      <w:pPr>
        <w:jc w:val="both"/>
        <w:rPr>
          <w:rFonts w:ascii="Tahoma" w:hAnsi="Tahoma" w:cs="Tahoma"/>
        </w:rPr>
      </w:pPr>
      <w:proofErr w:type="spellStart"/>
      <w:r w:rsidRPr="00143444">
        <w:rPr>
          <w:rFonts w:ascii="Tahoma" w:hAnsi="Tahoma" w:cs="Tahoma"/>
          <w:b/>
        </w:rPr>
        <w:t>Μπρουμάς</w:t>
      </w:r>
      <w:proofErr w:type="spellEnd"/>
      <w:r w:rsidRPr="00143444">
        <w:rPr>
          <w:rFonts w:ascii="Tahoma" w:hAnsi="Tahoma" w:cs="Tahoma"/>
          <w:b/>
        </w:rPr>
        <w:t xml:space="preserve"> Αριστείδης:</w:t>
      </w:r>
      <w:r w:rsidRPr="00143444">
        <w:rPr>
          <w:rFonts w:ascii="Tahoma" w:hAnsi="Tahoma" w:cs="Tahoma"/>
        </w:rPr>
        <w:t xml:space="preserve"> επί της διαδικασίας αγαπητό προεδρείο. Στην εισήγησή σας είπατε ότι είναι Έκτακτο Συμβούλιο. Στο έκτακτο Συμβούλιο δεν πρέπει να συμπεριληφθούν κατά την γνώμη μου τα οικονομικά. Δεν είναι έκτακτο. </w:t>
      </w:r>
    </w:p>
    <w:p w:rsidR="000B0A50" w:rsidRPr="00143444" w:rsidRDefault="000B0A50" w:rsidP="000B0A50">
      <w:pPr>
        <w:jc w:val="both"/>
        <w:rPr>
          <w:rFonts w:ascii="Tahoma" w:hAnsi="Tahoma" w:cs="Tahoma"/>
        </w:rPr>
      </w:pPr>
      <w:proofErr w:type="spellStart"/>
      <w:r w:rsidRPr="00143444">
        <w:rPr>
          <w:rFonts w:ascii="Tahoma" w:hAnsi="Tahoma" w:cs="Tahoma"/>
          <w:b/>
        </w:rPr>
        <w:t>Αδαμίδης</w:t>
      </w:r>
      <w:proofErr w:type="spellEnd"/>
      <w:r w:rsidRPr="00143444">
        <w:rPr>
          <w:rFonts w:ascii="Tahoma" w:hAnsi="Tahoma" w:cs="Tahoma"/>
          <w:b/>
        </w:rPr>
        <w:t>:</w:t>
      </w:r>
      <w:r w:rsidRPr="00143444">
        <w:rPr>
          <w:rFonts w:ascii="Tahoma" w:hAnsi="Tahoma" w:cs="Tahoma"/>
        </w:rPr>
        <w:t xml:space="preserve"> τα θέματα Ημερήσιας Διάταξης τα συμπεριλαμβάνει το Διοικητικό Συμβούλιο και καλά κάνει κατά την άποψή σου. Επειδή αυτή την διαδικασία φίλε </w:t>
      </w:r>
      <w:proofErr w:type="spellStart"/>
      <w:r w:rsidRPr="00143444">
        <w:rPr>
          <w:rFonts w:ascii="Tahoma" w:hAnsi="Tahoma" w:cs="Tahoma"/>
        </w:rPr>
        <w:t>Μπρουμά</w:t>
      </w:r>
      <w:proofErr w:type="spellEnd"/>
      <w:r w:rsidRPr="00143444">
        <w:rPr>
          <w:rFonts w:ascii="Tahoma" w:hAnsi="Tahoma" w:cs="Tahoma"/>
        </w:rPr>
        <w:t xml:space="preserve"> δεν θα συνεχίσουμε να την ανεχόμαστε. Αρχίσατε να γίνεστε λίγο  γραφικοί, και να είστε προσεκτικότεροι όταν απευθύνεστε στο προεδρείο. Εάν το Σώμα δεν θελήσει να προχωρήσει στη διαδικασία των οικονομικών θα πει ότι δεν θα το βάλουμε. </w:t>
      </w:r>
      <w:r w:rsidRPr="00143444">
        <w:rPr>
          <w:rFonts w:ascii="Tahoma" w:hAnsi="Tahoma" w:cs="Tahoma"/>
        </w:rPr>
        <w:lastRenderedPageBreak/>
        <w:t xml:space="preserve">Τα θέματα λοιπόν Ημερήσιας Διάταξης τα βάζουμε εμείς είτε είναι έκτακτο είτε είναι τακτικό. Γιατί πρέπει να κλείσει το εξάμηνο γιατί μετά θα πάμε τον μήνα Σεπτέμβριο και κάποιους μπορεί να βοηθάει η διαδικασία να παραπέμπονται στο μέλλον οι διαδικασίες του οικονομικού ελέγχου. Προχωράμε λοιπόν στην διαδικασία. Δεν μπαίνει σε καμία ψηφοφορία. Δεν υπάρχει θέμα Ημερήσιας Διάταξης. Συνεχίζεται η Διάταξη κανονικά. Καλά κάνει δεν υπάρχει η διαδικασία αυτή. Καταλαβαίνεις; Εγώ λέω ότι δεν υπάρχει τέτοιου είδους διαδικασία προ Ημερησίας Διάταξης θέμα. Το καταλαβαίνεις αυτό το πράγμα; Λέω δεν υπάρχει θέμα προ Ημερησίας Διάταξης. Εντάξει; Το ανέφερα ως Έκτακτο με δεδομένο το ότι οι τακτικές μας συνεδριάσεις γίνονται με βάση απόφασης αυτού του Σώματος, κάθε δίμηνο, και τώρα κάναμε κάθε μήνα. Για να μην δημιουργηθεί πρόβλημα με το καταστατικό και των οικονομικών της Ομοσπονδίας. Αλλά παρελκυστικές πολιτικές στη διαδικασία και την λειτουργία της Ομοσπονδίας δεν θα μπορέσεις να επιβάλεις. Συνεχίζω λοιπόν ότι δεν υπάρχει θέμα προ Ημερήσιας Διάταξης και μπαίνουμε κατευθείαν στην ενημέρωση με δεδομένο του ότι έχει έρθει και η κυρία Θωμοπούλου την οποία έχουμε καλέσει γιατί στις 5 παρά τέταρτο έχουμε συνάντηση για φλέγοντα ζητήματα που αφορούν το Ασφαλιστικό με το Υπουργείο. </w:t>
      </w:r>
    </w:p>
    <w:p w:rsidR="000B0A50" w:rsidRPr="00143444" w:rsidRDefault="000B0A50" w:rsidP="000B0A50">
      <w:pPr>
        <w:jc w:val="both"/>
        <w:rPr>
          <w:rFonts w:ascii="Tahoma" w:hAnsi="Tahoma" w:cs="Tahoma"/>
        </w:rPr>
      </w:pPr>
      <w:r w:rsidRPr="00143444">
        <w:rPr>
          <w:rFonts w:ascii="Tahoma" w:hAnsi="Tahoma" w:cs="Tahoma"/>
          <w:b/>
        </w:rPr>
        <w:t>Καρράς:</w:t>
      </w:r>
      <w:r w:rsidRPr="00143444">
        <w:rPr>
          <w:rFonts w:ascii="Tahoma" w:hAnsi="Tahoma" w:cs="Tahoma"/>
        </w:rPr>
        <w:t xml:space="preserve"> θα πω μία κουβέντα απλή, ότι είτε έκτακτο είναι είτε τακτικό τα θέματα της Ημερήσιας Διάταξης δοθήκαν στα μέλη του Διοικητικού Συμβουλίου έτσι όπως ορίζεται από το καταστατικό οπότε δεν μπαίνει ζήτημα. Έχουν δοθεί πριν τέσσερεις μέρες. Όπως ορίζεται από το Καταστατικό. </w:t>
      </w:r>
    </w:p>
    <w:p w:rsidR="000B0A50" w:rsidRPr="00143444" w:rsidRDefault="000B0A50" w:rsidP="000B0A50">
      <w:pPr>
        <w:jc w:val="both"/>
        <w:rPr>
          <w:rFonts w:ascii="Tahoma" w:hAnsi="Tahoma" w:cs="Tahoma"/>
        </w:rPr>
      </w:pPr>
      <w:proofErr w:type="spellStart"/>
      <w:r w:rsidRPr="00143444">
        <w:rPr>
          <w:rFonts w:ascii="Tahoma" w:hAnsi="Tahoma" w:cs="Tahoma"/>
          <w:b/>
        </w:rPr>
        <w:t>Αδαμίδης</w:t>
      </w:r>
      <w:proofErr w:type="spellEnd"/>
      <w:r w:rsidRPr="00143444">
        <w:rPr>
          <w:rFonts w:ascii="Tahoma" w:hAnsi="Tahoma" w:cs="Tahoma"/>
          <w:b/>
        </w:rPr>
        <w:t>:</w:t>
      </w:r>
      <w:r w:rsidRPr="00143444">
        <w:rPr>
          <w:rFonts w:ascii="Tahoma" w:hAnsi="Tahoma" w:cs="Tahoma"/>
        </w:rPr>
        <w:t xml:space="preserve"> ευχαριστώ λοιπόν Γραμματέα, συνεχίζουμε την ενημέρωση. </w:t>
      </w:r>
    </w:p>
    <w:p w:rsidR="000B0A50" w:rsidRPr="00143444" w:rsidRDefault="000B0A50" w:rsidP="000B0A50">
      <w:pPr>
        <w:jc w:val="both"/>
        <w:rPr>
          <w:rFonts w:ascii="Tahoma" w:hAnsi="Tahoma" w:cs="Tahoma"/>
        </w:rPr>
      </w:pPr>
      <w:r w:rsidRPr="00143444">
        <w:rPr>
          <w:rFonts w:ascii="Tahoma" w:hAnsi="Tahoma" w:cs="Tahoma"/>
        </w:rPr>
        <w:t xml:space="preserve">Αγαπητοί συνάδελφοι, όπως είπε και ο γραμματέας, λίγο πριν, είχαμε αποφασίσει το επόμενο χρονικό διάστημα γιατί θα ‘ναι πολύ μακρύς ο δρόμος μέχρι την υλοποίηση αυτής της </w:t>
      </w:r>
      <w:proofErr w:type="spellStart"/>
      <w:r w:rsidRPr="00143444">
        <w:rPr>
          <w:rFonts w:ascii="Tahoma" w:hAnsi="Tahoma" w:cs="Tahoma"/>
        </w:rPr>
        <w:t>μνημονιακής</w:t>
      </w:r>
      <w:proofErr w:type="spellEnd"/>
      <w:r w:rsidRPr="00143444">
        <w:rPr>
          <w:rFonts w:ascii="Tahoma" w:hAnsi="Tahoma" w:cs="Tahoma"/>
        </w:rPr>
        <w:t xml:space="preserve"> «υποχρέωσης» γιατί για εμάς είτε είναι τώρα είτε ήταν πριν  ως ΓΕΝΟΠ εννοώ διαχρονικά θέματα που δημιουργούν άλλου είδους συνθήκες γι αυτά που ομόφωνα ή μάλλον σχεδόν ομόφωνα, με συντριπτική πλειοψηφία το Συνέδριο της ΓΕΝΟΠ αποφάσισε πριν και πολύ πρόσφατα τον Απρίλη του 2016 σ’ ότι αφορά τα ζητήματα Αγοράς Ηλεκτρικής Ενέργειας . δεν μπαίνουμε στις λογικές του λιγότερου ή του χειρότερου και του περισσότερο κακού, αλλιώς θα ήταν μία ανατροπή των θέσεων μας τις συνεδριακές. Άρα λοιπόν γι αυτό τον λόγο έχουμε προχωρήσει σε δύο ενημερώσεις χθες στους συναδέλφους του ΑΔΜΗΕ,  στο </w:t>
      </w:r>
      <w:proofErr w:type="spellStart"/>
      <w:r w:rsidRPr="00143444">
        <w:rPr>
          <w:rFonts w:ascii="Tahoma" w:hAnsi="Tahoma" w:cs="Tahoma"/>
        </w:rPr>
        <w:t>Ρουφ</w:t>
      </w:r>
      <w:proofErr w:type="spellEnd"/>
      <w:r w:rsidRPr="00143444">
        <w:rPr>
          <w:rFonts w:ascii="Tahoma" w:hAnsi="Tahoma" w:cs="Tahoma"/>
        </w:rPr>
        <w:t xml:space="preserve"> και στο </w:t>
      </w:r>
      <w:proofErr w:type="spellStart"/>
      <w:r w:rsidRPr="00143444">
        <w:rPr>
          <w:rFonts w:ascii="Tahoma" w:hAnsi="Tahoma" w:cs="Tahoma"/>
        </w:rPr>
        <w:t>Ροσινιόλ</w:t>
      </w:r>
      <w:proofErr w:type="spellEnd"/>
      <w:r w:rsidRPr="00143444">
        <w:rPr>
          <w:rFonts w:ascii="Tahoma" w:hAnsi="Tahoma" w:cs="Tahoma"/>
        </w:rPr>
        <w:t xml:space="preserve"> καλέσαμε τους συναδέλφους συνδικαλιστές των πρωτοβαθμίων Συλλόγων για ενημέρωση προς υλοποίηση των αποφάσεων του Δ.Σ. μας. </w:t>
      </w:r>
    </w:p>
    <w:p w:rsidR="000B0A50" w:rsidRPr="00143444" w:rsidRDefault="000B0A50" w:rsidP="000B0A50">
      <w:pPr>
        <w:jc w:val="both"/>
        <w:rPr>
          <w:rFonts w:ascii="Tahoma" w:hAnsi="Tahoma" w:cs="Tahoma"/>
        </w:rPr>
      </w:pPr>
      <w:r w:rsidRPr="00143444">
        <w:rPr>
          <w:rFonts w:ascii="Tahoma" w:hAnsi="Tahoma" w:cs="Tahoma"/>
        </w:rPr>
        <w:t xml:space="preserve">Θυμίζω λοιπόν ότι στο προηγούμενο Δ.Σ. έχουμε πει ότι κατά την ημέρα της Συνεδρίασης της Γενικής Συνέλευσης των μετόχων με γνωστό θέμα εδώ και πολλές εβδομάδες, το οποίο το γνωρίζαμε πάρα πολύ καλά είναι ότι θα παρέμβουμε στην διαδικασία αυτή έτσι όπως θεσμικά καλείται πάντα η ΓΕΝΟΠ να τοποθετηθεί επί της Γενικής Συνελεύσεως και αυτό που καλούνε από το σύνολο των συναδέλφων εκλεγμένων μελών του Δ.Σ. της ΓΕΝΟΠ/ΔΕΗ αλλά και έτσι όπως έχει αποφασισθεί χθες από το σύνολο των Πρωτοβαθμίων Σωματείων των Δ.Σ. τους, αύριο στις 11 η ώρα να παραβρεθούμε είτε έχουμε λάβει πρόσκληση από την Διοίκηση της ΔΕΗ για την συμμετοχή και την παρουσία μας στην Γενική Συνέλευση των μετόχων, είτε δεν έχουμε λάβει. Γιατί απ’ ότι είδαμε με τον Γραμματέα σ’ αυτό το κάλεσμα, γι αυτή την </w:t>
      </w:r>
      <w:r w:rsidRPr="00143444">
        <w:rPr>
          <w:rFonts w:ascii="Tahoma" w:hAnsi="Tahoma" w:cs="Tahoma"/>
        </w:rPr>
        <w:lastRenderedPageBreak/>
        <w:t xml:space="preserve">Γενική Συνέλευση υπήρχε μία περίεργη προσέγγιση το πώς εκφράζονται τα Συνδικάτα, έχουν καλεστεί μόνο οι Πρόεδροι των Πρωτοβαθμίων και όχι όλων των Πρωτοβαθμίων αγνοώντας η Διοίκηση τους γραμματείς. Άρα εμείς πρέπει να είμαστε αύριο στις 11 η ώρα όλοι στο Φάληρο, στο Νέο Φάληρο, εκεί στις εγκαταστάσεις του ΥΣΟΦ για να καταθέσουμε τις θέσεις μας σε σχέση με την Γενική Συνέλευση και την πορεία προς τον  πλήρη  ιδιοκτησιακό διαχωρισμό της ΑΔΜΗΕ και όλα τα υπόλοιπα. </w:t>
      </w:r>
    </w:p>
    <w:p w:rsidR="000B0A50" w:rsidRPr="00143444" w:rsidRDefault="000B0A50" w:rsidP="000B0A50">
      <w:pPr>
        <w:jc w:val="both"/>
        <w:rPr>
          <w:rFonts w:ascii="Tahoma" w:hAnsi="Tahoma" w:cs="Tahoma"/>
        </w:rPr>
      </w:pPr>
      <w:r w:rsidRPr="00143444">
        <w:rPr>
          <w:rFonts w:ascii="Tahoma" w:hAnsi="Tahoma" w:cs="Tahoma"/>
        </w:rPr>
        <w:t xml:space="preserve">Αμέσως μετά από αυτή τη διαδικασία, θα προχωρήσουμε και στην έγκριση έτσι όπως είπα των οικονομικών, δεν χρειάζεται να ξαναμπώ στην διαδικασία του ζητήματος του Ν.4389 περί πώλησης του ΑΔΜΗΕ ή για να εκφραστώ ακριβώς όπως εμφανίζεται στο Νόμο πλέον του ιδιοκτησιακού διαχωρισμού του ΑΔΜΗΕ. Τα έχουμε πει πάρα πολλές φορές, ξέρουμε το τι ακριβώς γίνεται, ξέρουμε την μεθοδολογία, το μόνο καινούργιο είναι σε σχέση με το προηγούμενο Διοικητικό Συμβούλιο ότι ο χρόνος υλοποίησης από 5 μήνες πήγε σε 4 μήνες σε ότι αφορά την εύρεση του Στρατηγικού εταίρου που θα πάρει το 24%. Κατά συνέπεια, συνάδελφε γραμματέα, δεν έχω να εισηγηθώ τίποτα περισσότερο, η υποχρέωση όλων των συνδικαλιστών στελεχών είναι να βρεθεί αύριο στην διαδικασία της Γενικής Συνέλευσης και να τοποθετηθεί η Ομοσπονδία έτσι όπως πρέπει να τοποθετηθεί γι αυτή την συγκεκριμένη διαδικασία. </w:t>
      </w:r>
    </w:p>
    <w:p w:rsidR="000B0A50" w:rsidRPr="00143444" w:rsidRDefault="000B0A50" w:rsidP="000B0A50">
      <w:pPr>
        <w:jc w:val="both"/>
        <w:rPr>
          <w:rFonts w:ascii="Tahoma" w:hAnsi="Tahoma" w:cs="Tahoma"/>
        </w:rPr>
      </w:pPr>
      <w:r w:rsidRPr="00143444">
        <w:rPr>
          <w:rFonts w:ascii="Tahoma" w:hAnsi="Tahoma" w:cs="Tahoma"/>
        </w:rPr>
        <w:t xml:space="preserve">Άλλωστε, θυμίζω το ότι και πριν και μετά την ψήφιση του νόμου έχουμε τοποθετηθεί και έχουμε πάρει αποφάσεις. Η απόφαση λοιπόν που έχουμε πάρει είναι ότι όταν το εκτιμήσει η Εκτελεστική Επιτροπή της Ομοσπονδίας να προχωρήσει σε απεργιακές κινητοποιήσεις, αυτή την απόφαση μπορούμε να την επικυρώσουμε εκ νέου γιατί ο δρόμος και ο αγώνας γι αυτό το σχεδιασμό έτσι όπως φαίνεται από τον νόμο, είναι πολύ μακρύς. Λέω λοιπόν μόνο έτσι ενημερωτικά ότι παρότι το γνωρίζετε, φαίνεται ότι θα υλοποιηθεί αν μπορέσει να το υλοποιήσει ποτέ η Κυβέρνηση, του χρόνου τέτοια εποχή. Να έχει ολοκληρωθεί υποτίθεται αυτή η διαδικασία. Θυμίζω για άλλη μια φορά και κλείνω το ότι όπως και στην προηγούμενη η κυβέρνηση έτσι και στη σημερινή κυβέρνηση επειδή οι θέσεις μας είναι αποκλειστικά υπέρ του ΙΤΟ , είχαμε κινητοποιηθεί ενάντια του Ν. 4237 για την πώληση του ΑΔΜΗΕ, του 66% , το ίδιο θα κάνουμε και τώρα. Και προφανώς είναι ήδη ειλημμένη η απόφαση για την προσφυγή μας με ένδικα μέσα όταν και όποτε αυτό προκύψει κατά την διαδικασία εξεύρεσης του στρατηγικού εταίρου. </w:t>
      </w:r>
    </w:p>
    <w:p w:rsidR="000B0A50" w:rsidRPr="00143444" w:rsidRDefault="000B0A50" w:rsidP="000B0A50">
      <w:pPr>
        <w:jc w:val="both"/>
        <w:rPr>
          <w:rFonts w:ascii="Tahoma" w:hAnsi="Tahoma" w:cs="Tahoma"/>
        </w:rPr>
      </w:pPr>
      <w:r w:rsidRPr="00143444">
        <w:rPr>
          <w:rFonts w:ascii="Tahoma" w:hAnsi="Tahoma" w:cs="Tahoma"/>
          <w:b/>
        </w:rPr>
        <w:t>Καρράς:</w:t>
      </w:r>
      <w:r w:rsidRPr="00143444">
        <w:rPr>
          <w:rFonts w:ascii="Tahoma" w:hAnsi="Tahoma" w:cs="Tahoma"/>
        </w:rPr>
        <w:t xml:space="preserve"> συνάδελφοι, κι από εμένα λίγα λόγια,  τις αποφάσεις τις έχουμε πάρει, το Νομοσχέδιο το έχουμε αναλύσει. Το μόνο καινούργιο που έχουμε εκτός από αυτό που είπε ο πρόεδρος ότι πέντε μήνες </w:t>
      </w:r>
      <w:proofErr w:type="spellStart"/>
      <w:r w:rsidRPr="00143444">
        <w:rPr>
          <w:rFonts w:ascii="Tahoma" w:hAnsi="Tahoma" w:cs="Tahoma"/>
        </w:rPr>
        <w:t>γίναν</w:t>
      </w:r>
      <w:proofErr w:type="spellEnd"/>
      <w:r w:rsidRPr="00143444">
        <w:rPr>
          <w:rFonts w:ascii="Tahoma" w:hAnsi="Tahoma" w:cs="Tahoma"/>
        </w:rPr>
        <w:t xml:space="preserve"> τέσσερεις είναι ότι έχουμε και δυο καινούργια κουκιά. Το ένα κουκί που δεν το ήξερε καν το Υπουργείο αλλά ούτε και η Ομοσπονδία ότι προτίθεται ο Πρόεδρος και Δ/νων Σύμβουλος της ΔΕΗ ο κύριος </w:t>
      </w:r>
      <w:proofErr w:type="spellStart"/>
      <w:r w:rsidRPr="00143444">
        <w:rPr>
          <w:rFonts w:ascii="Tahoma" w:hAnsi="Tahoma" w:cs="Tahoma"/>
        </w:rPr>
        <w:t>Παναγιωτάκης</w:t>
      </w:r>
      <w:proofErr w:type="spellEnd"/>
      <w:r w:rsidRPr="00143444">
        <w:rPr>
          <w:rFonts w:ascii="Tahoma" w:hAnsi="Tahoma" w:cs="Tahoma"/>
        </w:rPr>
        <w:t xml:space="preserve"> να πάρει 400 επιλεγμένους πελάτες και την επόμενη ημέρα αφού τους κάνει εταιρεία να τους πουλήσει, υιοθετώντας ότι αφού αυτή η Κυβέρνηση θα τους πουλήσει τζάμπα, εγώ θα πάω να τους πουλήσω λίγο πιο ακριβά, ώστε να πάρουμε κάποια χρήματα. Και το δεύτερο πράγμα που έχουμε ως καινούργιο είναι η επιστολή του κυρίου </w:t>
      </w:r>
      <w:proofErr w:type="spellStart"/>
      <w:r w:rsidRPr="00143444">
        <w:rPr>
          <w:rFonts w:ascii="Tahoma" w:hAnsi="Tahoma" w:cs="Tahoma"/>
        </w:rPr>
        <w:t>Παναγιωτάκη</w:t>
      </w:r>
      <w:proofErr w:type="spellEnd"/>
      <w:r w:rsidRPr="00143444">
        <w:rPr>
          <w:rFonts w:ascii="Tahoma" w:hAnsi="Tahoma" w:cs="Tahoma"/>
        </w:rPr>
        <w:t xml:space="preserve"> και του Δ/νωντος Συμβούλου προς τους εργαζόμενους που καταδεικνύεται όποιος και να την διαβάσει αυτή την επιστολή, ότι η Εταιρεία την επόμενη μέρα θα είναι σε πλήρες αδιέξοδο και οικονομικό μαρασμό και ιδιαίτερα ο </w:t>
      </w:r>
      <w:r w:rsidRPr="00143444">
        <w:rPr>
          <w:rFonts w:ascii="Tahoma" w:hAnsi="Tahoma" w:cs="Tahoma"/>
        </w:rPr>
        <w:lastRenderedPageBreak/>
        <w:t xml:space="preserve">Όμιλος. Και ζητάει να βάλουν πλάτη οι εργαζόμενοι, σ’ αυτό τον μαρασμό, όταν επί τόσο χρονικό διάστημα που είναι πρόεδρος και Δ/νων δεν έχει κάνει τίποτα. Μα τίποτα. Και έχει αλλάξει και όλες τις αποφάσεις, παρότι αυτός δεσμευόταν ότι δεν θα επιτρέψει να πάει προς αυτή την πολιτική αυτή η Εταιρεία. </w:t>
      </w:r>
    </w:p>
    <w:p w:rsidR="000B0A50" w:rsidRPr="00143444" w:rsidRDefault="000B0A50" w:rsidP="000B0A50">
      <w:pPr>
        <w:jc w:val="both"/>
        <w:rPr>
          <w:rFonts w:ascii="Tahoma" w:hAnsi="Tahoma" w:cs="Tahoma"/>
        </w:rPr>
      </w:pPr>
      <w:r w:rsidRPr="00143444">
        <w:rPr>
          <w:rFonts w:ascii="Tahoma" w:hAnsi="Tahoma" w:cs="Tahoma"/>
        </w:rPr>
        <w:t xml:space="preserve">Με άλλα λόγια δηλαδή, τι γράφει ο Πρόεδρος της ΔΕΗ και Δ/νων Σύμβουλος σ’ αυτή την επιστολή του, ότι αυτό που δεν κατάφεραν οι προηγούμενες Κυβερνήσεις, έρχεται αυτή η Κυβέρνηση από την πίσω πόρτα να το καταφέρει με το τρίτο μνημόνιο. Να τελειώσει τον Όμιλο ΔΕΗ. Θεωρώ ότι δεν χρειάζεται τίποτα άλλο. Έχουμε πάρει αποφάσεις. Τα είπαμε την προηγούμενη φορά, θεωρώ ότι, ότι κάναμε στις προηγούμενες πολιτικές και διοικητικές αποφάσεις στο να διαλύσουν αυτό τον Όμιλο ΔΕΗ. Το ίδιο πρέπει να κάνουμε και τώρα. Απλώς πρέπει να ξεκινήσουμε λίγο διαφορετικά. Πρέπει αύριο, να έχουμε όλοι παρουσία αυτοί που βρίσκονται σ’ αυτό το κτίριο και αυτοί που είναι από την επαρχία, συνδικαλιστές, για να τονώσουμε το ηθικό των εργαζομένων και να υλοποιήσουμε την απόφαση που πήραμε χθες. Στο προηγούμενο Δ.Σ.. Πρόσφατα. Αυτό και μόνο αυτό πρέπει να κάνουμε. </w:t>
      </w:r>
    </w:p>
    <w:p w:rsidR="000B0A50" w:rsidRPr="00143444" w:rsidRDefault="000B0A50" w:rsidP="000B0A50">
      <w:pPr>
        <w:jc w:val="both"/>
        <w:rPr>
          <w:rFonts w:ascii="Tahoma" w:hAnsi="Tahoma" w:cs="Tahoma"/>
          <w:b/>
        </w:rPr>
      </w:pPr>
    </w:p>
    <w:p w:rsidR="000B0A50" w:rsidRPr="00143444" w:rsidRDefault="000B0A50" w:rsidP="000B0A50">
      <w:pPr>
        <w:jc w:val="both"/>
        <w:rPr>
          <w:rFonts w:ascii="Tahoma" w:hAnsi="Tahoma" w:cs="Tahoma"/>
        </w:rPr>
      </w:pPr>
      <w:proofErr w:type="spellStart"/>
      <w:r w:rsidRPr="00143444">
        <w:rPr>
          <w:rFonts w:ascii="Tahoma" w:hAnsi="Tahoma" w:cs="Tahoma"/>
          <w:b/>
        </w:rPr>
        <w:t>Ρέλιας</w:t>
      </w:r>
      <w:proofErr w:type="spellEnd"/>
      <w:r w:rsidRPr="00143444">
        <w:rPr>
          <w:rFonts w:ascii="Tahoma" w:hAnsi="Tahoma" w:cs="Tahoma"/>
        </w:rPr>
        <w:t xml:space="preserve">: συνάδελφοι, να μπω κατευθείαν στο θέμα των οικονομικών, έχετε μπροστά σας την κατάσταση του απολογισμού του δευτέρου τριμήνου του 2016. Να διαβάσει λίγο ο εκπρόσωπος της Εξελεγκτικής Επιτροπής την έκθεση του για τα οικονομικά, Γιώργο εσύ; </w:t>
      </w:r>
    </w:p>
    <w:p w:rsidR="000B0A50" w:rsidRPr="00143444" w:rsidRDefault="000B0A50" w:rsidP="000B0A50">
      <w:pPr>
        <w:jc w:val="both"/>
        <w:rPr>
          <w:rFonts w:ascii="Tahoma" w:hAnsi="Tahoma" w:cs="Tahoma"/>
        </w:rPr>
      </w:pPr>
    </w:p>
    <w:p w:rsidR="000B0A50" w:rsidRPr="00143444" w:rsidRDefault="000B0A50" w:rsidP="000B0A50">
      <w:pPr>
        <w:jc w:val="both"/>
        <w:rPr>
          <w:rFonts w:ascii="Tahoma" w:hAnsi="Tahoma" w:cs="Tahoma"/>
          <w:b/>
        </w:rPr>
      </w:pPr>
      <w:proofErr w:type="spellStart"/>
      <w:r w:rsidRPr="00143444">
        <w:rPr>
          <w:rFonts w:ascii="Tahoma" w:hAnsi="Tahoma" w:cs="Tahoma"/>
          <w:b/>
        </w:rPr>
        <w:t>Γκαραβέλλας</w:t>
      </w:r>
      <w:proofErr w:type="spellEnd"/>
      <w:r w:rsidRPr="00143444">
        <w:rPr>
          <w:rFonts w:ascii="Tahoma" w:hAnsi="Tahoma" w:cs="Tahoma"/>
          <w:b/>
        </w:rPr>
        <w:t xml:space="preserve"> Γιώργος:</w:t>
      </w:r>
    </w:p>
    <w:p w:rsidR="000B0A50" w:rsidRPr="00143444" w:rsidRDefault="000B0A50" w:rsidP="000B0A50">
      <w:pPr>
        <w:jc w:val="both"/>
        <w:rPr>
          <w:rFonts w:ascii="Tahoma" w:hAnsi="Tahoma" w:cs="Tahoma"/>
          <w:b/>
        </w:rPr>
      </w:pPr>
      <w:r w:rsidRPr="00143444">
        <w:rPr>
          <w:rFonts w:ascii="Tahoma" w:hAnsi="Tahoma" w:cs="Tahoma"/>
          <w:b/>
        </w:rPr>
        <w:t xml:space="preserve">ΠΡΑΚΤΙΚΟ ΕΞΕΛΕΓΚΤΙΚΗΣ ΕΠΙΤΡΟΠΗΣ </w:t>
      </w:r>
      <w:proofErr w:type="spellStart"/>
      <w:r w:rsidRPr="00143444">
        <w:rPr>
          <w:rFonts w:ascii="Tahoma" w:hAnsi="Tahoma" w:cs="Tahoma"/>
          <w:b/>
        </w:rPr>
        <w:t>Νο</w:t>
      </w:r>
      <w:proofErr w:type="spellEnd"/>
      <w:r w:rsidRPr="00143444">
        <w:rPr>
          <w:rFonts w:ascii="Tahoma" w:hAnsi="Tahoma" w:cs="Tahoma"/>
          <w:b/>
        </w:rPr>
        <w:t xml:space="preserve"> 10</w:t>
      </w:r>
    </w:p>
    <w:p w:rsidR="000B0A50" w:rsidRPr="00143444" w:rsidRDefault="000B0A50" w:rsidP="000B0A50">
      <w:pPr>
        <w:jc w:val="both"/>
        <w:rPr>
          <w:rFonts w:ascii="Tahoma" w:hAnsi="Tahoma" w:cs="Tahoma"/>
        </w:rPr>
      </w:pPr>
      <w:r w:rsidRPr="00143444">
        <w:rPr>
          <w:rFonts w:ascii="Tahoma" w:hAnsi="Tahoma" w:cs="Tahoma"/>
        </w:rPr>
        <w:tab/>
        <w:t xml:space="preserve">Συνεδρίασε σήμερα Τετάρτη 29/6/2016 η Εξελεγκτική επιτροπή της ΓΕΝΟΠ/ΔΕΗ ύστερα από πρόσκληση του Προέδρου της Δημήτρη </w:t>
      </w:r>
      <w:proofErr w:type="spellStart"/>
      <w:r w:rsidRPr="00143444">
        <w:rPr>
          <w:rFonts w:ascii="Tahoma" w:hAnsi="Tahoma" w:cs="Tahoma"/>
        </w:rPr>
        <w:t>Πηλιχού</w:t>
      </w:r>
      <w:proofErr w:type="spellEnd"/>
      <w:r w:rsidRPr="00143444">
        <w:rPr>
          <w:rFonts w:ascii="Tahoma" w:hAnsi="Tahoma" w:cs="Tahoma"/>
        </w:rPr>
        <w:t xml:space="preserve"> και προέβη στον οικονομικό και διαχειριστικό έλεγχο  της περιόδου 1/4/2016 έως 30/6/2016.</w:t>
      </w:r>
    </w:p>
    <w:p w:rsidR="000B0A50" w:rsidRPr="00143444" w:rsidRDefault="000B0A50" w:rsidP="000B0A50">
      <w:pPr>
        <w:jc w:val="both"/>
        <w:rPr>
          <w:rFonts w:ascii="Tahoma" w:hAnsi="Tahoma" w:cs="Tahoma"/>
        </w:rPr>
      </w:pPr>
      <w:r w:rsidRPr="00143444">
        <w:rPr>
          <w:rFonts w:ascii="Tahoma" w:hAnsi="Tahoma" w:cs="Tahoma"/>
        </w:rPr>
        <w:t xml:space="preserve">Παρόντες : </w:t>
      </w:r>
      <w:r w:rsidRPr="00143444">
        <w:rPr>
          <w:rFonts w:ascii="Tahoma" w:hAnsi="Tahoma" w:cs="Tahoma"/>
        </w:rPr>
        <w:tab/>
      </w:r>
      <w:r w:rsidRPr="00143444">
        <w:rPr>
          <w:rFonts w:ascii="Tahoma" w:hAnsi="Tahoma" w:cs="Tahoma"/>
        </w:rPr>
        <w:tab/>
      </w:r>
      <w:r w:rsidRPr="00143444">
        <w:rPr>
          <w:rFonts w:ascii="Tahoma" w:hAnsi="Tahoma" w:cs="Tahoma"/>
        </w:rPr>
        <w:tab/>
        <w:t xml:space="preserve"> </w:t>
      </w:r>
    </w:p>
    <w:p w:rsidR="000B0A50" w:rsidRPr="00143444" w:rsidRDefault="000B0A50" w:rsidP="000B0A50">
      <w:pPr>
        <w:jc w:val="both"/>
        <w:rPr>
          <w:rFonts w:ascii="Tahoma" w:hAnsi="Tahoma" w:cs="Tahoma"/>
        </w:rPr>
      </w:pPr>
      <w:r w:rsidRPr="00143444">
        <w:rPr>
          <w:rFonts w:ascii="Tahoma" w:hAnsi="Tahoma" w:cs="Tahoma"/>
        </w:rPr>
        <w:t xml:space="preserve">Δ. </w:t>
      </w:r>
      <w:proofErr w:type="spellStart"/>
      <w:r w:rsidRPr="00143444">
        <w:rPr>
          <w:rFonts w:ascii="Tahoma" w:hAnsi="Tahoma" w:cs="Tahoma"/>
        </w:rPr>
        <w:t>Πηλιχός</w:t>
      </w:r>
      <w:proofErr w:type="spellEnd"/>
      <w:r w:rsidRPr="00143444">
        <w:rPr>
          <w:rFonts w:ascii="Tahoma" w:hAnsi="Tahoma" w:cs="Tahoma"/>
        </w:rPr>
        <w:t xml:space="preserve">, Ε. </w:t>
      </w:r>
      <w:proofErr w:type="spellStart"/>
      <w:r w:rsidRPr="00143444">
        <w:rPr>
          <w:rFonts w:ascii="Tahoma" w:hAnsi="Tahoma" w:cs="Tahoma"/>
        </w:rPr>
        <w:t>Φραγκόγιαννης</w:t>
      </w:r>
      <w:proofErr w:type="spellEnd"/>
      <w:r w:rsidRPr="00143444">
        <w:rPr>
          <w:rFonts w:ascii="Tahoma" w:hAnsi="Tahoma" w:cs="Tahoma"/>
        </w:rPr>
        <w:t xml:space="preserve">, Γ. </w:t>
      </w:r>
      <w:proofErr w:type="spellStart"/>
      <w:r w:rsidRPr="00143444">
        <w:rPr>
          <w:rFonts w:ascii="Tahoma" w:hAnsi="Tahoma" w:cs="Tahoma"/>
        </w:rPr>
        <w:t>Γκαραβέλλας</w:t>
      </w:r>
      <w:proofErr w:type="spellEnd"/>
      <w:r w:rsidRPr="00143444">
        <w:rPr>
          <w:rFonts w:ascii="Tahoma" w:hAnsi="Tahoma" w:cs="Tahoma"/>
        </w:rPr>
        <w:t xml:space="preserve">, Ι.  </w:t>
      </w:r>
      <w:proofErr w:type="spellStart"/>
      <w:r w:rsidRPr="00143444">
        <w:rPr>
          <w:rFonts w:ascii="Tahoma" w:hAnsi="Tahoma" w:cs="Tahoma"/>
        </w:rPr>
        <w:t>Μηλιώτης</w:t>
      </w:r>
      <w:proofErr w:type="spellEnd"/>
      <w:r w:rsidRPr="00143444">
        <w:rPr>
          <w:rFonts w:ascii="Tahoma" w:hAnsi="Tahoma" w:cs="Tahoma"/>
        </w:rPr>
        <w:t xml:space="preserve">, Ι. </w:t>
      </w:r>
      <w:proofErr w:type="spellStart"/>
      <w:r w:rsidRPr="00143444">
        <w:rPr>
          <w:rFonts w:ascii="Tahoma" w:hAnsi="Tahoma" w:cs="Tahoma"/>
        </w:rPr>
        <w:t>Τσακυράκης</w:t>
      </w:r>
      <w:proofErr w:type="spellEnd"/>
    </w:p>
    <w:p w:rsidR="000B0A50" w:rsidRPr="00143444" w:rsidRDefault="000B0A50" w:rsidP="000B0A50">
      <w:pPr>
        <w:jc w:val="both"/>
        <w:rPr>
          <w:rFonts w:ascii="Tahoma" w:hAnsi="Tahoma" w:cs="Tahoma"/>
        </w:rPr>
      </w:pPr>
    </w:p>
    <w:p w:rsidR="000B0A50" w:rsidRPr="00143444" w:rsidRDefault="000B0A50" w:rsidP="000B0A50">
      <w:pPr>
        <w:jc w:val="both"/>
        <w:rPr>
          <w:rFonts w:ascii="Tahoma" w:hAnsi="Tahoma" w:cs="Tahoma"/>
        </w:rPr>
      </w:pPr>
      <w:r w:rsidRPr="00143444">
        <w:rPr>
          <w:rFonts w:ascii="Tahoma" w:hAnsi="Tahoma" w:cs="Tahoma"/>
        </w:rPr>
        <w:t>Τα βιβλία και τα στοιχεία απεικονίζουν την οικονομική διαχείριση της ελεγχόμενης περιόδου τα οποία ο έλεγχος θεωρεί επαρκή για την πλήρη και αποτελεσματική παρακολούθηση των οικονομικών και διαχειριστικών πράξεων της ΓΕΝΟΠ/ΔΕΗ- ΚΗΕ.</w:t>
      </w:r>
    </w:p>
    <w:p w:rsidR="000B0A50" w:rsidRPr="00143444" w:rsidRDefault="000B0A50" w:rsidP="000B0A50">
      <w:pPr>
        <w:jc w:val="both"/>
        <w:rPr>
          <w:rFonts w:ascii="Tahoma" w:hAnsi="Tahoma" w:cs="Tahoma"/>
        </w:rPr>
      </w:pPr>
      <w:r w:rsidRPr="00143444">
        <w:rPr>
          <w:rFonts w:ascii="Tahoma" w:hAnsi="Tahoma" w:cs="Tahoma"/>
        </w:rPr>
        <w:t>Τα έσοδα προέρχονται από τις εισφορές των μελών, τον ΟΑΕΔ και Τόκους Ταμιευτηρίου.</w:t>
      </w:r>
    </w:p>
    <w:p w:rsidR="000B0A50" w:rsidRPr="00143444" w:rsidRDefault="000B0A50" w:rsidP="000B0A50">
      <w:pPr>
        <w:jc w:val="both"/>
        <w:rPr>
          <w:rFonts w:ascii="Tahoma" w:hAnsi="Tahoma" w:cs="Tahoma"/>
        </w:rPr>
      </w:pPr>
      <w:r w:rsidRPr="00143444">
        <w:rPr>
          <w:rFonts w:ascii="Tahoma" w:hAnsi="Tahoma" w:cs="Tahoma"/>
        </w:rPr>
        <w:t>Οι δαπάνες καλύπτονται από νόμιμα και θεωρημένα φορολογικά στοιχεία σύμφωνα με τις διατάξεις  του ΚΒΣ.</w:t>
      </w:r>
    </w:p>
    <w:p w:rsidR="000B0A50" w:rsidRPr="00143444" w:rsidRDefault="000B0A50" w:rsidP="000B0A50">
      <w:pPr>
        <w:jc w:val="both"/>
        <w:rPr>
          <w:rFonts w:ascii="Tahoma" w:hAnsi="Tahoma" w:cs="Tahoma"/>
        </w:rPr>
      </w:pPr>
      <w:r w:rsidRPr="00143444">
        <w:rPr>
          <w:rFonts w:ascii="Tahoma" w:hAnsi="Tahoma" w:cs="Tahoma"/>
        </w:rPr>
        <w:lastRenderedPageBreak/>
        <w:t>Μετά τον οικονομικό έλεγχο διαπιστώθηκαν:</w:t>
      </w:r>
    </w:p>
    <w:p w:rsidR="000B0A50" w:rsidRPr="00143444" w:rsidRDefault="000B0A50" w:rsidP="000B0A50">
      <w:pPr>
        <w:jc w:val="both"/>
        <w:rPr>
          <w:rFonts w:ascii="Tahoma" w:hAnsi="Tahoma" w:cs="Tahoma"/>
        </w:rPr>
      </w:pPr>
      <w:r w:rsidRPr="00143444">
        <w:rPr>
          <w:rFonts w:ascii="Tahoma" w:hAnsi="Tahoma" w:cs="Tahoma"/>
        </w:rPr>
        <w:t>Υπόλοιπο: 31/3/2016</w:t>
      </w:r>
      <w:r w:rsidRPr="00143444">
        <w:rPr>
          <w:rFonts w:ascii="Tahoma" w:hAnsi="Tahoma" w:cs="Tahoma"/>
        </w:rPr>
        <w:tab/>
      </w:r>
      <w:r w:rsidRPr="00143444">
        <w:rPr>
          <w:rFonts w:ascii="Tahoma" w:hAnsi="Tahoma" w:cs="Tahoma"/>
        </w:rPr>
        <w:tab/>
        <w:t xml:space="preserve">            404.570,76   </w:t>
      </w:r>
      <w:r w:rsidRPr="00143444">
        <w:rPr>
          <w:rFonts w:ascii="Tahoma" w:hAnsi="Tahoma" w:cs="Tahoma"/>
        </w:rPr>
        <w:tab/>
      </w:r>
    </w:p>
    <w:p w:rsidR="000B0A50" w:rsidRPr="00143444" w:rsidRDefault="000B0A50" w:rsidP="000B0A50">
      <w:pPr>
        <w:jc w:val="both"/>
        <w:rPr>
          <w:rFonts w:ascii="Tahoma" w:hAnsi="Tahoma" w:cs="Tahoma"/>
        </w:rPr>
      </w:pPr>
      <w:r w:rsidRPr="00143444">
        <w:rPr>
          <w:rFonts w:ascii="Tahoma" w:hAnsi="Tahoma" w:cs="Tahoma"/>
        </w:rPr>
        <w:t>Έξοδα: 1/4/2016 έως 30/6/2016           102.749,95</w:t>
      </w:r>
    </w:p>
    <w:p w:rsidR="000B0A50" w:rsidRPr="00143444" w:rsidRDefault="000B0A50" w:rsidP="000B0A50">
      <w:pPr>
        <w:jc w:val="both"/>
        <w:rPr>
          <w:rFonts w:ascii="Tahoma" w:hAnsi="Tahoma" w:cs="Tahoma"/>
        </w:rPr>
      </w:pPr>
      <w:r w:rsidRPr="00143444">
        <w:rPr>
          <w:rFonts w:ascii="Tahoma" w:hAnsi="Tahoma" w:cs="Tahoma"/>
        </w:rPr>
        <w:t>Έσοδα: 1/4/2016 έως 31/3/2016           115,873,80</w:t>
      </w:r>
    </w:p>
    <w:p w:rsidR="000B0A50" w:rsidRPr="00143444" w:rsidRDefault="000B0A50" w:rsidP="000B0A50">
      <w:pPr>
        <w:jc w:val="both"/>
        <w:rPr>
          <w:rFonts w:ascii="Tahoma" w:hAnsi="Tahoma" w:cs="Tahoma"/>
        </w:rPr>
      </w:pPr>
      <w:r w:rsidRPr="00143444">
        <w:rPr>
          <w:rFonts w:ascii="Tahoma" w:hAnsi="Tahoma" w:cs="Tahoma"/>
        </w:rPr>
        <w:t xml:space="preserve">Υπόλοιπο: 30/6/2016                            417.694,61 </w:t>
      </w:r>
    </w:p>
    <w:p w:rsidR="000B0A50" w:rsidRPr="00143444" w:rsidRDefault="000B0A50" w:rsidP="000B0A50">
      <w:pPr>
        <w:jc w:val="both"/>
        <w:rPr>
          <w:rFonts w:ascii="Tahoma" w:hAnsi="Tahoma" w:cs="Tahoma"/>
        </w:rPr>
      </w:pPr>
      <w:proofErr w:type="spellStart"/>
      <w:r w:rsidRPr="00143444">
        <w:rPr>
          <w:rFonts w:ascii="Tahoma" w:hAnsi="Tahoma" w:cs="Tahoma"/>
        </w:rPr>
        <w:t>Ρέλιας</w:t>
      </w:r>
      <w:proofErr w:type="spellEnd"/>
      <w:r w:rsidRPr="00143444">
        <w:rPr>
          <w:rFonts w:ascii="Tahoma" w:hAnsi="Tahoma" w:cs="Tahoma"/>
        </w:rPr>
        <w:t xml:space="preserve">: λοιπόν, μετά την έκθεση της Εξελεγκτικής Επιτροπής , εάν υπάρχουν κάποιες ερωτήσεις από τα μέλη του Δ.Σ. για τον απολογισμό, δεν υπάρχουν, προχωράμε στην ψήφιση. </w:t>
      </w:r>
    </w:p>
    <w:p w:rsidR="000B0A50" w:rsidRPr="00143444" w:rsidRDefault="000B0A50" w:rsidP="000B0A50">
      <w:pPr>
        <w:jc w:val="both"/>
        <w:rPr>
          <w:rFonts w:ascii="Tahoma" w:hAnsi="Tahoma" w:cs="Tahoma"/>
        </w:rPr>
      </w:pPr>
      <w:r w:rsidRPr="00143444">
        <w:rPr>
          <w:rFonts w:ascii="Tahoma" w:hAnsi="Tahoma" w:cs="Tahoma"/>
        </w:rPr>
        <w:t>Σύμβουλος:( μακριά από το μικρόφωνο) αυτό το οποίο έχει αποδεχτεί η  σημερινή Κυβέρνηση ότι σε οποιαδήποτε παρέμβαση ιδιωτικοποίησης του Ομίλου ΔΕΗ είτε έμμεσα ή άμεσα, το 50% χονδρική – λιανική θα αποδέχεται την πρόταση της ΓΕΝΟΠ/ΔΕΗ για δημοψήφισμα. Ενέργησε το σε παρακαλώ και δώσε μια απάντηση …………….</w:t>
      </w:r>
    </w:p>
    <w:p w:rsidR="000B0A50" w:rsidRPr="00143444" w:rsidRDefault="000B0A50" w:rsidP="000B0A50">
      <w:pPr>
        <w:jc w:val="both"/>
        <w:rPr>
          <w:rFonts w:ascii="Tahoma" w:hAnsi="Tahoma" w:cs="Tahoma"/>
        </w:rPr>
      </w:pPr>
      <w:proofErr w:type="spellStart"/>
      <w:r w:rsidRPr="00143444">
        <w:rPr>
          <w:rFonts w:ascii="Tahoma" w:hAnsi="Tahoma" w:cs="Tahoma"/>
          <w:b/>
        </w:rPr>
        <w:t>Αδαμίδης</w:t>
      </w:r>
      <w:proofErr w:type="spellEnd"/>
      <w:r w:rsidRPr="00143444">
        <w:rPr>
          <w:rFonts w:ascii="Tahoma" w:hAnsi="Tahoma" w:cs="Tahoma"/>
          <w:b/>
        </w:rPr>
        <w:t>:</w:t>
      </w:r>
      <w:r w:rsidRPr="00143444">
        <w:rPr>
          <w:rFonts w:ascii="Tahoma" w:hAnsi="Tahoma" w:cs="Tahoma"/>
        </w:rPr>
        <w:t xml:space="preserve"> ωραία, ποιος άλλος συνάδελφος, πριν πάμε στην ψηφοφορία για τα οικονομικά θέλει να τοποθετηθεί γενικότερα.  Απ’ ότι κατάλαβα οι ερωτήσεις για τα οικονομικά δεν υπάρχουν άρα μόνο στο πρώτο πακέτο. Σωστά το αντιλαμβάνομαι Αντώνη;  </w:t>
      </w:r>
    </w:p>
    <w:p w:rsidR="000B0A50" w:rsidRPr="00143444" w:rsidRDefault="000B0A50" w:rsidP="000B0A50">
      <w:pPr>
        <w:jc w:val="both"/>
        <w:rPr>
          <w:rFonts w:ascii="Tahoma" w:hAnsi="Tahoma" w:cs="Tahoma"/>
        </w:rPr>
      </w:pPr>
      <w:r w:rsidRPr="00143444">
        <w:rPr>
          <w:rFonts w:ascii="Tahoma" w:hAnsi="Tahoma" w:cs="Tahoma"/>
          <w:b/>
        </w:rPr>
        <w:t>Αναγνώστου Αντώνης:</w:t>
      </w:r>
      <w:r w:rsidRPr="00143444">
        <w:rPr>
          <w:rFonts w:ascii="Tahoma" w:hAnsi="Tahoma" w:cs="Tahoma"/>
        </w:rPr>
        <w:t xml:space="preserve"> αυτό που θέλω να πω λοιπόν, εγώ, είναι για την αυριανή συνεδρίαση της Γενικής Συνέλευσης. Προφανώς, κάποια πράγματα πρέπει ν’ αποφασίζονται εκείνη τη στιγμή και να εκτιμώνται εκείνη τη στιγμή, ή ανάλογα με την συμμετοχή και το τι πρέπει να κάνουμε για να αναδείξουμε το θέμα της πώλησης και της απόφασης Γενικής Συνέλευσης για την πώληση του ΑΔΜΗΕ. Όμως δεν είμαστε μόνο συνδικαλιστικά στελέχη.  Στις Διοικήσεις των εταιρειών συμμετέχουν συνάδελφοι. Θα πρέπει λοιπόν εκτός από τους δύο εκπροσώπους μας, όσοι συμμετέχουν σε αυτούς, σε αυτά τα Διοικητικά Συμβούλια να είναι κοντά μας, για να μην πω να πρωτοστατήσουν σ’ αυτό που θ’ αποφασίσει το προεδρείο της ΓΕΝΟΠ. </w:t>
      </w:r>
    </w:p>
    <w:p w:rsidR="000B0A50" w:rsidRPr="00143444" w:rsidRDefault="000B0A50" w:rsidP="000B0A50">
      <w:pPr>
        <w:jc w:val="both"/>
        <w:rPr>
          <w:rFonts w:ascii="Tahoma" w:hAnsi="Tahoma" w:cs="Tahoma"/>
        </w:rPr>
      </w:pPr>
      <w:proofErr w:type="spellStart"/>
      <w:r w:rsidRPr="00143444">
        <w:rPr>
          <w:rFonts w:ascii="Tahoma" w:hAnsi="Tahoma" w:cs="Tahoma"/>
          <w:b/>
        </w:rPr>
        <w:t>Αδαμίδης</w:t>
      </w:r>
      <w:proofErr w:type="spellEnd"/>
      <w:r w:rsidRPr="00143444">
        <w:rPr>
          <w:rFonts w:ascii="Tahoma" w:hAnsi="Tahoma" w:cs="Tahoma"/>
          <w:b/>
        </w:rPr>
        <w:t>:</w:t>
      </w:r>
      <w:r w:rsidRPr="00143444">
        <w:rPr>
          <w:rFonts w:ascii="Tahoma" w:hAnsi="Tahoma" w:cs="Tahoma"/>
        </w:rPr>
        <w:t xml:space="preserve"> Συμφωνώ και προσαυξάνω. Παρότι θεωρώ ότι παραβιάζουμε ανοιχτές θύρες καλά έκανες και το έχεις βάλει συνάδελφε Αντώνη. Άλλος συνάδελφος. Ο Σαράντος. </w:t>
      </w:r>
    </w:p>
    <w:p w:rsidR="000B0A50" w:rsidRPr="00143444" w:rsidRDefault="000B0A50" w:rsidP="000B0A50">
      <w:pPr>
        <w:jc w:val="both"/>
        <w:rPr>
          <w:rFonts w:ascii="Tahoma" w:hAnsi="Tahoma" w:cs="Tahoma"/>
        </w:rPr>
      </w:pPr>
      <w:r w:rsidRPr="00143444">
        <w:rPr>
          <w:rFonts w:ascii="Tahoma" w:hAnsi="Tahoma" w:cs="Tahoma"/>
        </w:rPr>
        <w:t xml:space="preserve"> </w:t>
      </w:r>
      <w:r w:rsidRPr="00143444">
        <w:rPr>
          <w:rFonts w:ascii="Tahoma" w:hAnsi="Tahoma" w:cs="Tahoma"/>
          <w:b/>
        </w:rPr>
        <w:t>Σαράντος:</w:t>
      </w:r>
      <w:r w:rsidRPr="00143444">
        <w:rPr>
          <w:rFonts w:ascii="Tahoma" w:hAnsi="Tahoma" w:cs="Tahoma"/>
        </w:rPr>
        <w:t xml:space="preserve"> εγώ θέλω μια τοποθέτηση για το πρώτο θέμα και έχει σχέση ότι </w:t>
      </w:r>
      <w:proofErr w:type="spellStart"/>
      <w:r w:rsidRPr="00143444">
        <w:rPr>
          <w:rFonts w:ascii="Tahoma" w:hAnsi="Tahoma" w:cs="Tahoma"/>
        </w:rPr>
        <w:t>εμπάς</w:t>
      </w:r>
      <w:proofErr w:type="spellEnd"/>
      <w:r w:rsidRPr="00143444">
        <w:rPr>
          <w:rFonts w:ascii="Tahoma" w:hAnsi="Tahoma" w:cs="Tahoma"/>
        </w:rPr>
        <w:t xml:space="preserve"> η περιπτώσει φαίνεται ότι και η Κυβέρνηση βεβαίως μετά και πρέπει να πούμε ότι μέσα στις εξελίξεις της συγκυρίας και για την χώρα, αλλά και ευρύτερα ας το πούμε ότι το μεγάλο ΟΧΙ του Βρετανικού λαού είναι μια υπόθεση που ανεξάρτητα πως μπορεί κάποιος να το εξηγήσει δείχνει ότι οι λαοί στο επίκεντρο, ιδιαίτερα με τις εφαρμοζόμενες πολιτικές της λιτότητας, των μνημονίων, τις πολιτικές αυτές τις νεοφιλελεύθερες που έχουν επιδεινώσει τα προβλήματα των εργαζομένων και των λαών, είναι ένα θετικό γεγονός και νομίζω ότι είναι ένα σημείο όπου </w:t>
      </w:r>
      <w:proofErr w:type="spellStart"/>
      <w:r w:rsidRPr="00143444">
        <w:rPr>
          <w:rFonts w:ascii="Tahoma" w:hAnsi="Tahoma" w:cs="Tahoma"/>
        </w:rPr>
        <w:t>εμπάς</w:t>
      </w:r>
      <w:proofErr w:type="spellEnd"/>
      <w:r w:rsidRPr="00143444">
        <w:rPr>
          <w:rFonts w:ascii="Tahoma" w:hAnsi="Tahoma" w:cs="Tahoma"/>
        </w:rPr>
        <w:t xml:space="preserve"> η περιπτώσει κατά την γνώμη μου, έπρεπε να το έχεις επισημάνει σε ανάλογη ερώτηση και στην συνέντευξη, ότι </w:t>
      </w:r>
      <w:proofErr w:type="spellStart"/>
      <w:r w:rsidRPr="00143444">
        <w:rPr>
          <w:rFonts w:ascii="Tahoma" w:hAnsi="Tahoma" w:cs="Tahoma"/>
        </w:rPr>
        <w:t>εμπάς</w:t>
      </w:r>
      <w:proofErr w:type="spellEnd"/>
      <w:r w:rsidRPr="00143444">
        <w:rPr>
          <w:rFonts w:ascii="Tahoma" w:hAnsi="Tahoma" w:cs="Tahoma"/>
        </w:rPr>
        <w:t xml:space="preserve"> η περιπτώσει σχετίζονται και με την πορεία της </w:t>
      </w:r>
      <w:r w:rsidRPr="00143444">
        <w:rPr>
          <w:rFonts w:ascii="Tahoma" w:hAnsi="Tahoma" w:cs="Tahoma"/>
        </w:rPr>
        <w:lastRenderedPageBreak/>
        <w:t xml:space="preserve">απελευθέρωσης της Αγοράς Ηλεκτρικής Ενέργειας από πολιτικές της </w:t>
      </w:r>
      <w:proofErr w:type="spellStart"/>
      <w:r w:rsidRPr="00143444">
        <w:rPr>
          <w:rFonts w:ascii="Tahoma" w:hAnsi="Tahoma" w:cs="Tahoma"/>
        </w:rPr>
        <w:t>Ε.Ε,που</w:t>
      </w:r>
      <w:proofErr w:type="spellEnd"/>
      <w:r w:rsidRPr="00143444">
        <w:rPr>
          <w:rFonts w:ascii="Tahoma" w:hAnsi="Tahoma" w:cs="Tahoma"/>
        </w:rPr>
        <w:t xml:space="preserve"> έχουν οδηγήσει σε μια κρίσιμη κατάσταση και τον ηλεκτρικό τομέα στην χώρα μας. </w:t>
      </w:r>
    </w:p>
    <w:p w:rsidR="000B0A50" w:rsidRPr="00143444" w:rsidRDefault="000B0A50" w:rsidP="000B0A50">
      <w:pPr>
        <w:jc w:val="both"/>
        <w:rPr>
          <w:rFonts w:ascii="Tahoma" w:hAnsi="Tahoma" w:cs="Tahoma"/>
        </w:rPr>
      </w:pPr>
      <w:r w:rsidRPr="00143444">
        <w:rPr>
          <w:rFonts w:ascii="Tahoma" w:hAnsi="Tahoma" w:cs="Tahoma"/>
        </w:rPr>
        <w:t xml:space="preserve">Θα έλεγα λοιπόν ότι σε συνέχεια αυτών, οι εφαρμοζόμενες πολιτικές με το τρίτο μνημόνιο απ’ την μεριά της Κυβέρνησης φέρνουν σε μια πολύ δύσκολη κατάσταση την ΔΕΗ, δηλαδή θα έλεγα ότι οι σημερινές πολιτικές του τρίτου μνημονίου με όσες πολιτικές τα προηγούμενα χρόνια ιδιαίτερα αυτή την δεκαπενταετία έχουν εφαρμοστεί, σήμερα τρέχουν με πολύ ταχύς ρυθμούς και στην ουσία θα είναι η ταφόπλακα, το επιστέγασμα, η </w:t>
      </w:r>
      <w:proofErr w:type="spellStart"/>
      <w:r w:rsidRPr="00143444">
        <w:rPr>
          <w:rFonts w:ascii="Tahoma" w:hAnsi="Tahoma" w:cs="Tahoma"/>
        </w:rPr>
        <w:t>ηδιάλυση</w:t>
      </w:r>
      <w:proofErr w:type="spellEnd"/>
      <w:r w:rsidRPr="00143444">
        <w:rPr>
          <w:rFonts w:ascii="Tahoma" w:hAnsi="Tahoma" w:cs="Tahoma"/>
        </w:rPr>
        <w:t xml:space="preserve"> της ΔΕΗ. Έχουμε την πώληση, την αποκοπή του ΑΔΜΗΕ και δεν είναι η μοναδική με το συμπληρωματικό μνημόνιο πιθανά να χει ανοίξει ο δρόμος και για την παραχώρηση του την ολοκληρωτική 100% μέχρι το τέλος του ’16. Αν διαπιστώσουν οι ίδιοι οι περίφημοι θεσμοί μια </w:t>
      </w:r>
      <w:proofErr w:type="spellStart"/>
      <w:r w:rsidRPr="00143444">
        <w:rPr>
          <w:rFonts w:ascii="Tahoma" w:hAnsi="Tahoma" w:cs="Tahoma"/>
        </w:rPr>
        <w:t>ελλειπή</w:t>
      </w:r>
      <w:proofErr w:type="spellEnd"/>
      <w:r w:rsidRPr="00143444">
        <w:rPr>
          <w:rFonts w:ascii="Tahoma" w:hAnsi="Tahoma" w:cs="Tahoma"/>
        </w:rPr>
        <w:t xml:space="preserve"> πρόοδο και κάνει </w:t>
      </w:r>
      <w:proofErr w:type="spellStart"/>
      <w:r w:rsidRPr="00143444">
        <w:rPr>
          <w:rFonts w:ascii="Tahoma" w:hAnsi="Tahoma" w:cs="Tahoma"/>
        </w:rPr>
        <w:t>ελλειπή</w:t>
      </w:r>
      <w:proofErr w:type="spellEnd"/>
      <w:r w:rsidRPr="00143444">
        <w:rPr>
          <w:rFonts w:ascii="Tahoma" w:hAnsi="Tahoma" w:cs="Tahoma"/>
        </w:rPr>
        <w:t xml:space="preserve"> πρόοδο παιχνίδια ενδεχόμενα των ενδιαφερόμενων εταιρειών και μάλιστα των λεγόμενων στρατηγικών εταιρειών, που έχουν εμπειρία σ’ αυτά, στα δίκτυα κλπ. Από μια πλευρά αυτή . Άρα λοιπόν το δεύτερο είναι τα ζητήματα με τα ΝΟΜΕ, και το τρίτο είναι και  η παραχώρηση του 17%.  Όμως ήταν σε μια πορεία δύσκολη και η Επιχείρηση με βάση και τις ανείσπραχτες οφειλές από τους πολίτες που αδυνατούν ως αποτέλεσμα των </w:t>
      </w:r>
      <w:proofErr w:type="spellStart"/>
      <w:r w:rsidRPr="00143444">
        <w:rPr>
          <w:rFonts w:ascii="Tahoma" w:hAnsi="Tahoma" w:cs="Tahoma"/>
        </w:rPr>
        <w:t>μνημονιακών</w:t>
      </w:r>
      <w:proofErr w:type="spellEnd"/>
      <w:r w:rsidRPr="00143444">
        <w:rPr>
          <w:rFonts w:ascii="Tahoma" w:hAnsi="Tahoma" w:cs="Tahoma"/>
        </w:rPr>
        <w:t xml:space="preserve"> πολιτικών που έχουν βρεθεί, με την ανεργία, με την λιτότητα,  με την μείωση των μισθών και των συντάξεων που συνεχίζονται κι απ’ την σημερινή κυβέρνηση κι επιδεινώνονται με το τρίτο μνημόνιο κι </w:t>
      </w:r>
      <w:proofErr w:type="spellStart"/>
      <w:r w:rsidRPr="00143444">
        <w:rPr>
          <w:rFonts w:ascii="Tahoma" w:hAnsi="Tahoma" w:cs="Tahoma"/>
        </w:rPr>
        <w:t>εμπάς</w:t>
      </w:r>
      <w:proofErr w:type="spellEnd"/>
      <w:r w:rsidRPr="00143444">
        <w:rPr>
          <w:rFonts w:ascii="Tahoma" w:hAnsi="Tahoma" w:cs="Tahoma"/>
        </w:rPr>
        <w:t xml:space="preserve"> η περιπτώσει τίθεται ένα μεγάλο ερώτημα, από τη μια λοιπόν αυτά κι από την άλλη μεριά οι ταχυδακτυλουργίες, μια απερίσκεπτη θα έλεγα τακτική απ’ την μεριά του Δ/</w:t>
      </w:r>
      <w:proofErr w:type="spellStart"/>
      <w:r w:rsidRPr="00143444">
        <w:rPr>
          <w:rFonts w:ascii="Tahoma" w:hAnsi="Tahoma" w:cs="Tahoma"/>
        </w:rPr>
        <w:t>νωντος,</w:t>
      </w:r>
      <w:proofErr w:type="spellEnd"/>
      <w:r w:rsidRPr="00143444">
        <w:rPr>
          <w:rFonts w:ascii="Tahoma" w:hAnsi="Tahoma" w:cs="Tahoma"/>
        </w:rPr>
        <w:t xml:space="preserve"> ο οποίος κι αυτός έχει την δική του, προσωπική στρατηγική, χωρίς να έχει μία ολοκληρωμένη πρόταση, μία ολοκληρωμένη άποψη, είναι πάνω από 13 -14 μήνες στο τιμόνι της Επιχείρησης και την πρώτη φορά αριστερά στα πλαίσια των διαπραγματεύσεων αλλά κυρίως τώρα που δεν έχει παρουσιάσει θα έλεγα ως αποτέλεσμα της Διοίκησης του κάποια μετρήσιμα αποτελέσματα, και ταυτόχρονα να βαδίζει χωρίς κέρδη για την επόμενη μέρα της ΔΕΗ είτε με την ανακοίνωσή του στο Συνέδριο το προχθεσινό για τις 400.000 των πελατών μας, και με πιο δικαίωμα η ΔΕΗ όταν βγαίναμε εμείς με σημαία και λέγαμε πως στη μικρή ΔΕΗ θα βάλουμε και το 30% των πελατών και ποιος έχει τέτοιο  δικαίωμα και με ποια κριτήρια κλπ . Με κριτήρια αμφισβητούμενα, αν είναι και σε όφελος της ΔΕΗ, </w:t>
      </w:r>
      <w:proofErr w:type="spellStart"/>
      <w:r w:rsidRPr="00143444">
        <w:rPr>
          <w:rFonts w:ascii="Tahoma" w:hAnsi="Tahoma" w:cs="Tahoma"/>
        </w:rPr>
        <w:t>εμπάς</w:t>
      </w:r>
      <w:proofErr w:type="spellEnd"/>
      <w:r w:rsidRPr="00143444">
        <w:rPr>
          <w:rFonts w:ascii="Tahoma" w:hAnsi="Tahoma" w:cs="Tahoma"/>
        </w:rPr>
        <w:t xml:space="preserve"> η περιπτώσει τη δική του τη λογική λέω εγώ, ή άλλες προσπάθειες το όνομα να έχει έναν πρωταγωνιστικό ρόλο, σας λέω ότι ισχυρό πρωταγωνιστικό ρόλο κατά την άποψή του ότι όταν ήταν στέλεχος στα Συνδικάτα ήταν στέλεχος της Επιχείρησης απέναντι στην απελευθέρωση. Ισχυρός ανταγωνιστικός νόμος ήταν η θέση της ΔΕΗ, απέναντι στην διάλυση του ασφαλιστικού και την μετοχοποίηση. Υπό όρους. Έτσι ήταν και στον διαγωνισμό. Σήμερα είναι κατά την γνώμη μου στον ωκεανό χωρίς πυξίδα, σε αυτή την κατάσταση. Αν θέλει να έχει μια διαφορετική τοποθέτηση απέναντι στο Υπουργείο να έχουν τέτοιους </w:t>
      </w:r>
      <w:proofErr w:type="spellStart"/>
      <w:r w:rsidRPr="00143444">
        <w:rPr>
          <w:rFonts w:ascii="Tahoma" w:hAnsi="Tahoma" w:cs="Tahoma"/>
        </w:rPr>
        <w:t>τακτικίστικους</w:t>
      </w:r>
      <w:proofErr w:type="spellEnd"/>
      <w:r w:rsidRPr="00143444">
        <w:rPr>
          <w:rFonts w:ascii="Tahoma" w:hAnsi="Tahoma" w:cs="Tahoma"/>
        </w:rPr>
        <w:t xml:space="preserve"> όρους, αυτό δεν βοηθάει την ΔΕΗ. Άρα λοιπόν, αυτό θα έλεγα ότι επιτείνει ενδεχόμενα και την διάλυσή της. Αυτό τώρα που μπορούμε να το περιγράψουμε, να πούμε ότι αυτή είναι η πραγματικότητα το ερώτημα είναι ποια είναι η στάση του Συνδικάτου. Εδώ κι </w:t>
      </w:r>
      <w:proofErr w:type="spellStart"/>
      <w:r w:rsidRPr="00143444">
        <w:rPr>
          <w:rFonts w:ascii="Tahoma" w:hAnsi="Tahoma" w:cs="Tahoma"/>
        </w:rPr>
        <w:t>απ΄</w:t>
      </w:r>
      <w:proofErr w:type="spellEnd"/>
      <w:r w:rsidRPr="00143444">
        <w:rPr>
          <w:rFonts w:ascii="Tahoma" w:hAnsi="Tahoma" w:cs="Tahoma"/>
        </w:rPr>
        <w:t xml:space="preserve"> την δική μας την μεριά και ως ΓΕΝΟΠ, και ως Πρωτοβάθμια Σωματεία και ως εργαζόμενοι , κατ’ αρχάς στους εργαζόμενους υπάρχει μία άπνοια πώς το λεν απ’  την άποψη της πληροφόρησης, της παρουσίας μας κλπ . Το δεύτερο είναι ότι κι εμείς δεν έχουμε </w:t>
      </w:r>
      <w:proofErr w:type="spellStart"/>
      <w:r w:rsidRPr="00143444">
        <w:rPr>
          <w:rFonts w:ascii="Tahoma" w:hAnsi="Tahoma" w:cs="Tahoma"/>
        </w:rPr>
        <w:t>στοχευμένα</w:t>
      </w:r>
      <w:proofErr w:type="spellEnd"/>
      <w:r w:rsidRPr="00143444">
        <w:rPr>
          <w:rFonts w:ascii="Tahoma" w:hAnsi="Tahoma" w:cs="Tahoma"/>
        </w:rPr>
        <w:t xml:space="preserve"> πράγματα. Για πέστε μου σήμερα </w:t>
      </w:r>
      <w:r w:rsidRPr="00143444">
        <w:rPr>
          <w:rFonts w:ascii="Tahoma" w:hAnsi="Tahoma" w:cs="Tahoma"/>
        </w:rPr>
        <w:lastRenderedPageBreak/>
        <w:t xml:space="preserve">έπρεπε να </w:t>
      </w:r>
      <w:proofErr w:type="spellStart"/>
      <w:r w:rsidRPr="00143444">
        <w:rPr>
          <w:rFonts w:ascii="Tahoma" w:hAnsi="Tahoma" w:cs="Tahoma"/>
        </w:rPr>
        <w:t>μαστε</w:t>
      </w:r>
      <w:proofErr w:type="spellEnd"/>
      <w:r w:rsidRPr="00143444">
        <w:rPr>
          <w:rFonts w:ascii="Tahoma" w:hAnsi="Tahoma" w:cs="Tahoma"/>
        </w:rPr>
        <w:t xml:space="preserve"> στα γεμάτα και με μια έντονη παρουσία και μια δράση πρώτα ως ΓΕΝΟΠ και στο χώρο μας και βεβαίως και σε συντονισμό όπου είναι δυνατό γιατί δεν είναι το καλύτερο κλίμα και στους υπόλοιπους χώρους και τις υπόλοιπες Επιχειρήσεις που είναι για ξεπούλημα και δεν είναι λίγες είναι «δόξα τω θεώ» πολλές. Από την άλλη πλευρά λοιπόν υπάρχει κι ένα ζήτημα που δεν έχουμε μια τέτοια συνεκτική κινητικότητα. </w:t>
      </w:r>
    </w:p>
    <w:p w:rsidR="000B0A50" w:rsidRPr="00143444" w:rsidRDefault="000B0A50" w:rsidP="000B0A50">
      <w:pPr>
        <w:jc w:val="both"/>
        <w:rPr>
          <w:rFonts w:ascii="Tahoma" w:hAnsi="Tahoma" w:cs="Tahoma"/>
        </w:rPr>
      </w:pPr>
      <w:r w:rsidRPr="00143444">
        <w:rPr>
          <w:rFonts w:ascii="Tahoma" w:hAnsi="Tahoma" w:cs="Tahoma"/>
        </w:rPr>
        <w:t xml:space="preserve">Άρα αυτό το οποίο σήμερα προέχει είναι κάτω τα χέρια από τον ΑΔΜΗΕ, δεν έχουν τέτοιο δικαίωμα, δεν μπορεί να γίνει το ξεπούλημα, δεν μπορεί να είναι εγώ λέω, έχω μια διαφορά, μια απόσταση διαφοράς με την δική σας την τοποθέτηση ότι μπορεί να είναι το ΙΤΟ, τούτη την ώρα είτε το ΙΤΟ που είπατε χρόνια, που δεν έπρεπε να είναι σε τελική ανάλυση τούτη την ώρα λες κάτω τα χέρια από τον ΑΔΜΗΕ, δεν έχετε κανένα δικαίωμα, είναι του ελληνικού λαού. Δεν είναι του </w:t>
      </w:r>
      <w:proofErr w:type="spellStart"/>
      <w:r w:rsidRPr="00143444">
        <w:rPr>
          <w:rFonts w:ascii="Tahoma" w:hAnsi="Tahoma" w:cs="Tahoma"/>
        </w:rPr>
        <w:t>Παναγιωτάκη</w:t>
      </w:r>
      <w:proofErr w:type="spellEnd"/>
      <w:r w:rsidRPr="00143444">
        <w:rPr>
          <w:rFonts w:ascii="Tahoma" w:hAnsi="Tahoma" w:cs="Tahoma"/>
        </w:rPr>
        <w:t xml:space="preserve">, δεν είναι </w:t>
      </w:r>
      <w:proofErr w:type="spellStart"/>
      <w:r w:rsidRPr="00143444">
        <w:rPr>
          <w:rFonts w:ascii="Tahoma" w:hAnsi="Tahoma" w:cs="Tahoma"/>
        </w:rPr>
        <w:t>Τσίπρα</w:t>
      </w:r>
      <w:proofErr w:type="spellEnd"/>
      <w:r w:rsidRPr="00143444">
        <w:rPr>
          <w:rFonts w:ascii="Tahoma" w:hAnsi="Tahoma" w:cs="Tahoma"/>
        </w:rPr>
        <w:t xml:space="preserve">, δεν είναι του </w:t>
      </w:r>
      <w:proofErr w:type="spellStart"/>
      <w:r w:rsidRPr="00143444">
        <w:rPr>
          <w:rFonts w:ascii="Tahoma" w:hAnsi="Tahoma" w:cs="Tahoma"/>
        </w:rPr>
        <w:t>Σκουρλέτη</w:t>
      </w:r>
      <w:proofErr w:type="spellEnd"/>
      <w:r w:rsidRPr="00143444">
        <w:rPr>
          <w:rFonts w:ascii="Tahoma" w:hAnsi="Tahoma" w:cs="Tahoma"/>
        </w:rPr>
        <w:t xml:space="preserve">, δεν είναι του </w:t>
      </w:r>
      <w:proofErr w:type="spellStart"/>
      <w:r w:rsidRPr="00143444">
        <w:rPr>
          <w:rFonts w:ascii="Tahoma" w:hAnsi="Tahoma" w:cs="Tahoma"/>
        </w:rPr>
        <w:t>Κοπελούζου</w:t>
      </w:r>
      <w:proofErr w:type="spellEnd"/>
      <w:r w:rsidRPr="00143444">
        <w:rPr>
          <w:rFonts w:ascii="Tahoma" w:hAnsi="Tahoma" w:cs="Tahoma"/>
        </w:rPr>
        <w:t xml:space="preserve"> και του δεν ξέρω </w:t>
      </w:r>
      <w:proofErr w:type="spellStart"/>
      <w:r w:rsidRPr="00143444">
        <w:rPr>
          <w:rFonts w:ascii="Tahoma" w:hAnsi="Tahoma" w:cs="Tahoma"/>
        </w:rPr>
        <w:t>γω</w:t>
      </w:r>
      <w:proofErr w:type="spellEnd"/>
      <w:r w:rsidRPr="00143444">
        <w:rPr>
          <w:rFonts w:ascii="Tahoma" w:hAnsi="Tahoma" w:cs="Tahoma"/>
        </w:rPr>
        <w:t xml:space="preserve"> ποιων ιδιωτικών συμφερόντων </w:t>
      </w:r>
      <w:proofErr w:type="spellStart"/>
      <w:r w:rsidRPr="00143444">
        <w:rPr>
          <w:rFonts w:ascii="Tahoma" w:hAnsi="Tahoma" w:cs="Tahoma"/>
        </w:rPr>
        <w:t>γιαλατζίδων</w:t>
      </w:r>
      <w:proofErr w:type="spellEnd"/>
      <w:r w:rsidRPr="00143444">
        <w:rPr>
          <w:rFonts w:ascii="Tahoma" w:hAnsi="Tahoma" w:cs="Tahoma"/>
        </w:rPr>
        <w:t xml:space="preserve"> ντόπιων ή ξένων, είναι του ελληνικού λαού. Από αυτή την άποψη δεν μπορούν να προχωρήσουν σε τέτοιες κινήσεις. </w:t>
      </w:r>
    </w:p>
    <w:p w:rsidR="000B0A50" w:rsidRPr="00143444" w:rsidRDefault="000B0A50" w:rsidP="000B0A50">
      <w:pPr>
        <w:jc w:val="both"/>
        <w:rPr>
          <w:rFonts w:ascii="Tahoma" w:hAnsi="Tahoma" w:cs="Tahoma"/>
        </w:rPr>
      </w:pPr>
      <w:proofErr w:type="spellStart"/>
      <w:r w:rsidRPr="00143444">
        <w:rPr>
          <w:rFonts w:ascii="Tahoma" w:hAnsi="Tahoma" w:cs="Tahoma"/>
        </w:rPr>
        <w:t>Αρα</w:t>
      </w:r>
      <w:proofErr w:type="spellEnd"/>
      <w:r w:rsidRPr="00143444">
        <w:rPr>
          <w:rFonts w:ascii="Tahoma" w:hAnsi="Tahoma" w:cs="Tahoma"/>
        </w:rPr>
        <w:t xml:space="preserve"> έπρεπε εμείς να είμαστε στους δρόμους. Να έχουμε την ανακοίνωση, να έχουμε την συνέντευξη, να έχουμε κάποιες  πρωτοβουλίες. Από την άλλη πλευρά όμως, έπρεπε κατά τη γνώμη μου να προβάλουμε κι ένα ολοκληρωμένο σχήμα. Δεν ισχυρίζομαι, το κουβεντιάσαμε κι εμείς χθες ως Αγωνιστική Ενότητα, δεν ισχυρίζομαι ότι έχουμε κι εμείς κάτι συγκεκριμένο αλλά θα το βασανίσουμε το μυαλό μας. Όμως είναι, καλώς το επεσήμαναν ένας – δυο δημοσιογράφοι, ότι λείπει κι απ’ την δική μας την πλευρά μια συνεκτική πρόταση για την ισχυροποίηση, για την σωτηρία πώς να το πούμε της Επιχείρησης μπροστά σ’ αυτές τις εξελίξεις και στην κατάσταση που είναι απέναντι σ’ αυτές τις πολιτικές. Εδώ λοιπόν κατά τη γνώμη μου έχουμε ένα μεγάλο κενό κι αν θέλετε εδώ είναι η παρουσία μας. Τώρα έχουμε μια Διοίκηση ανεξάρτητα τι γνώμη έχει ο καθένας, έχουμε </w:t>
      </w:r>
      <w:proofErr w:type="spellStart"/>
      <w:r w:rsidRPr="00143444">
        <w:rPr>
          <w:rFonts w:ascii="Tahoma" w:hAnsi="Tahoma" w:cs="Tahoma"/>
        </w:rPr>
        <w:t>εμπάς</w:t>
      </w:r>
      <w:proofErr w:type="spellEnd"/>
      <w:r w:rsidRPr="00143444">
        <w:rPr>
          <w:rFonts w:ascii="Tahoma" w:hAnsi="Tahoma" w:cs="Tahoma"/>
        </w:rPr>
        <w:t xml:space="preserve"> η περιπτώσει και με την βοήθεια του κόσμου κι ένα ορισμένο πρόγραμμα, δεν είμαστε στο ’14 που δεν είχαμε Διοίκηση, είχαμε τα εσωτερικά προβλήματα. Κατά τη γνώμη μου προέχει μ’ έναν θα έλεγα βασανιστικό τρόπο, το επόμενο διάστημα η ΓΕΝΟΠ να προβάλει πιεστικά και αυτό να γίνει και υπόθεση και των Πρωτοβάθμιων σωματείων κυρίως προς την κοινωνία μία πρόταση για την σωτηρία της ΔΕΗ, πέρα από τα ξεπουλήματα κι απ’ αυτές τις πολιτικές που έχουν δρομολογήσει οι </w:t>
      </w:r>
      <w:proofErr w:type="spellStart"/>
      <w:r w:rsidRPr="00143444">
        <w:rPr>
          <w:rFonts w:ascii="Tahoma" w:hAnsi="Tahoma" w:cs="Tahoma"/>
        </w:rPr>
        <w:t>τροϊκανοί</w:t>
      </w:r>
      <w:proofErr w:type="spellEnd"/>
      <w:r w:rsidRPr="00143444">
        <w:rPr>
          <w:rFonts w:ascii="Tahoma" w:hAnsi="Tahoma" w:cs="Tahoma"/>
        </w:rPr>
        <w:t>, η σημερινή κυβέρνηση, οι προηγούμενες κυβερνήσεις απέναντι στη ΔΕΗ και συνολικά στη Δημόσια περιουσία. Άρα λοιπόν κατά τη γνώμη μου αυτό είναι το κυρίαρχο και έτσι πρέπει να κινηθούμε την επόμενη περίοδο. Με αυτές τις σκέψεις για να μην το επεκτείνω καθόλου, σύντομα λέω λοιπόν ότι δεν συμφωνώ με την τοποθέτηση του Γιώργη ότι θα τραβήξει πολύ, εγώ νομίζω ότι είτε το 20 24 51 στο δημόσιο θα είναι μαζί με τα υπόλοιπα ΝΟΜΕ και ιστορίες θα ‘ ναι ταφόπλακα στη ΔΕΗ θα λήξουν όλα εντός του ’16 αρχές του ’17 . Άρα κατά τη γνώμη μου αυτή την περίοδο πρέπει να ‘μαστε για να δούμε τον βηματισμό μας, τον συντονισμό μας, μια ολοκληρωμένη όσο γίνεται πρόταση για να σταθεί αυτή η Επιχείρηση γιατί νομίζω ότι θα είναι η πρώτη δημόσια επιχείρηση, θα είναι και η πρώτη επιχείρηση της χώρας που θα μπει στη δίνη της διάλυσης μέσα σε όλες τις υπόλοιπες που είναι να ξεπουληθούν να παραδοθούν στους δανειστές για όλη αυτή την υπόθεση.</w:t>
      </w:r>
    </w:p>
    <w:p w:rsidR="000B0A50" w:rsidRPr="00143444" w:rsidRDefault="000B0A50" w:rsidP="000B0A50">
      <w:pPr>
        <w:jc w:val="both"/>
        <w:rPr>
          <w:rFonts w:ascii="Tahoma" w:hAnsi="Tahoma" w:cs="Tahoma"/>
        </w:rPr>
      </w:pPr>
      <w:r w:rsidRPr="00143444">
        <w:rPr>
          <w:rFonts w:ascii="Tahoma" w:hAnsi="Tahoma" w:cs="Tahoma"/>
        </w:rPr>
        <w:lastRenderedPageBreak/>
        <w:t xml:space="preserve">Άρα λοιπόν ολοκληρώνοντας λέω ότι αν δεν βάλουμε και στην προμετωπίδα μας ότι απέναντι σ’ αυτές τις πολιτικές πρέπει να τελειώσουμε με μνημόνια, να τελειώσουμε μ’ αυτές τις κυβερνήσεις που τα υλοποιούνε  και να έχουμε μια πρόταση και απέναντι στις πολιτικές της Ευρωπαϊκής Ένωσης  θα ‘λεγα ότι κάνουμε τα μισά πράγματα, είναι ημίμετρα, δεν είναι μια ολοκληρωμένη πρόταση του συνδικαλιστικού κινήματος. </w:t>
      </w:r>
    </w:p>
    <w:p w:rsidR="000B0A50" w:rsidRPr="00143444" w:rsidRDefault="000B0A50" w:rsidP="000B0A50">
      <w:pPr>
        <w:jc w:val="both"/>
        <w:rPr>
          <w:rFonts w:ascii="Tahoma" w:hAnsi="Tahoma" w:cs="Tahoma"/>
        </w:rPr>
      </w:pPr>
      <w:proofErr w:type="spellStart"/>
      <w:r w:rsidRPr="00143444">
        <w:rPr>
          <w:rFonts w:ascii="Tahoma" w:hAnsi="Tahoma" w:cs="Tahoma"/>
          <w:b/>
        </w:rPr>
        <w:t>Μπίτζας</w:t>
      </w:r>
      <w:proofErr w:type="spellEnd"/>
      <w:r w:rsidRPr="00143444">
        <w:rPr>
          <w:rFonts w:ascii="Tahoma" w:hAnsi="Tahoma" w:cs="Tahoma"/>
          <w:b/>
        </w:rPr>
        <w:t xml:space="preserve"> Γιώργος:</w:t>
      </w:r>
      <w:r w:rsidRPr="00143444">
        <w:rPr>
          <w:rFonts w:ascii="Tahoma" w:hAnsi="Tahoma" w:cs="Tahoma"/>
        </w:rPr>
        <w:t xml:space="preserve"> θα ‘μια πολύ σύντομος γιατί τα ‘παμε και χθες και ο λόγος είναι μόνο να καταγραφούν κάποιες απόψεις που θέλω να πω. Κοιτάξτε να δείτε, είναι γεγονός ότι θα μπορούσαμε να κάνουμε περισσότερα πράγματα για αύριο. Το πρόβλημα για εμένα δεν είναι μόνο η αυριανή μέρα και να περάσει. Είναι αυτό που σας είπα και χθες. Το πρόβλημα για ‘μενα είναι ότι θα πρέπει να υπάρξει ένας σκεπτικισμός πάνω στο που βαδίζουμε, που βρισκόμαστε και να μάθουμε να λειτουργούμε με μια συνεκτικότητα τέλος πάντων των απόψεών μας. </w:t>
      </w:r>
    </w:p>
    <w:p w:rsidR="000B0A50" w:rsidRPr="00143444" w:rsidRDefault="000B0A50" w:rsidP="000B0A50">
      <w:pPr>
        <w:jc w:val="both"/>
        <w:rPr>
          <w:rFonts w:ascii="Tahoma" w:hAnsi="Tahoma" w:cs="Tahoma"/>
        </w:rPr>
      </w:pPr>
      <w:r w:rsidRPr="00143444">
        <w:rPr>
          <w:rFonts w:ascii="Tahoma" w:hAnsi="Tahoma" w:cs="Tahoma"/>
        </w:rPr>
        <w:t xml:space="preserve">Αυτό που μ’ ανησυχεί όμως πιο πολύ, πέρα απ’ το εσωτερικό και το ρώτησα και χθες, μου δώσατε την εικόνα ότι όντως δεν υπάρχει καλή σχέση, να ανησυχώ γιατί ενώ ο Όμιλος ΔΕΗ κατρακυλάει να μην έχουμε βρει τον βηματισμό εκείνο που θα μπορέσουμε να έχουμε μια εικόνα, μια επικοινωνία, μια αμφίδρομη σχέση με την Διοίκηση. Αυτό ίσως είναι το πιο καταστροφικό σενάριο που ίσως μπορεί να συμβεί. Γιατί αν δούμε και την προηγούμενη περίοδο Ζερβού, μπορεί να υπήρχε μία νηνεμία δηλαδή στη λογική ότι δεν κάνω τίποτα ακούω, φτιάχνω κλπ, υπήρχε όμως η πρόθεση να υπάρξει ένας διάλογος. Γιατί τα λέω όλα αυτά; Γιατί ενδεχόμενα, έτσι όπως παίζεται το παιχνίδι αυτή τη στιγμή, ίσως να βολεύει την Διοίκηση και την Κυβέρνηση να είμαστε εμείς δηλαδή οι μαλωμένοι που δεν μπορούμε να βρούμε μία λύση. Και πετάγεται ο κάθε, τέλος πάντων,  ειδικός – υπεύθυνος από την Διοίκηση και λέει, ξέρεις εγώ θα αποφασίσω και θα δώσω 400.000 πελάτες προκειμένου παράδειγμα, να μπορέσω να  φέρω έσοδα στην Επιχείρηση ή να σώσω κάτι άλλο. Αυτό μπορεί να έχει βάση και μπορεί και να μην έχει. Κατ’ εμέ. Πρώτον Νομικά, δεν στέκει πουθενά. Πρέπει να υπάρξουν βελτιώσεις. Ανταγωνιστικά δεν μπορεί να συμβεί, άρα επομένως ή μας ρίχνουν κάθε φορά μια πεπονόφλουδα για να κατευθύνουν εκεί που θέλουν την συζήτηση και να οδηγήσουν τα πράγματα ή έχουμε να κάνουμε με επικίνδυνους ανθρώπους. Κατά την προσωπική μου άποψη. </w:t>
      </w:r>
    </w:p>
    <w:p w:rsidR="000B0A50" w:rsidRPr="00143444" w:rsidRDefault="000B0A50" w:rsidP="000B0A50">
      <w:pPr>
        <w:jc w:val="both"/>
        <w:rPr>
          <w:rFonts w:ascii="Tahoma" w:hAnsi="Tahoma" w:cs="Tahoma"/>
        </w:rPr>
      </w:pPr>
      <w:r w:rsidRPr="00143444">
        <w:rPr>
          <w:rFonts w:ascii="Tahoma" w:hAnsi="Tahoma" w:cs="Tahoma"/>
        </w:rPr>
        <w:t xml:space="preserve">Αυτό όμως θα πρέπει εμείς να το ξεδιαλύνουμε. Και ειλικρινά είδα από εκείνους που πιστεύω και το ‘λεγα πάντοτε ότι όσες γνώσεις και να ‘χεις θα πρέπει να έχεις κι εσύ τον σύμβουλο σου. Όπως έχεις τον λογιστή σου σήμερα που μας </w:t>
      </w:r>
      <w:proofErr w:type="spellStart"/>
      <w:r w:rsidRPr="00143444">
        <w:rPr>
          <w:rFonts w:ascii="Tahoma" w:hAnsi="Tahoma" w:cs="Tahoma"/>
        </w:rPr>
        <w:t>φτιάξαν</w:t>
      </w:r>
      <w:proofErr w:type="spellEnd"/>
      <w:r w:rsidRPr="00143444">
        <w:rPr>
          <w:rFonts w:ascii="Tahoma" w:hAnsi="Tahoma" w:cs="Tahoma"/>
        </w:rPr>
        <w:t xml:space="preserve"> έτσι, ακόμη κι ο πατέρας μου που είναι 91 χρονών αγρότης να έχει λογιστή, έτσι ακριβώς θα πρέπει να χουμε κι εμείς πέρα απ’ αυτά. Δηλαδή το παιχνίδι είναι σύνθετο. Πρέπει να εξοικονομήσουμε γνώσεις. Να αποκτήσουμε γνώσεις. Δηλαδή, εγώ παρόλο που ‘μαι αντίθετος, οι  400.000 πελάτες αν χαθεί παράδειγμα, μια θυγατρική το 7%, θα δώσει οπωσδήποτε μια ανάσα στη ΔΕΗ, θα λύσει το πρόβλημα όμως , τα ΝΟΜΕ, θα σταματήσουν δηλαδή αυτά που είπες και πιο πριν πρόεδρε στο να φεύγει όλη η </w:t>
      </w:r>
      <w:proofErr w:type="spellStart"/>
      <w:r w:rsidRPr="00143444">
        <w:rPr>
          <w:rFonts w:ascii="Tahoma" w:hAnsi="Tahoma" w:cs="Tahoma"/>
        </w:rPr>
        <w:t>λιγνιτική</w:t>
      </w:r>
      <w:proofErr w:type="spellEnd"/>
      <w:r w:rsidRPr="00143444">
        <w:rPr>
          <w:rFonts w:ascii="Tahoma" w:hAnsi="Tahoma" w:cs="Tahoma"/>
        </w:rPr>
        <w:t xml:space="preserve"> παραγωγή και να εισάγουμε εμείς για να οικονομάνε κάποιοι άλλοι; Αυτά όλα θεωρώ ότι από αύριο θα πρέπει μια στενή ομάδα στη ΓΕΝΟΠ, με ανθρώπους που καταλαβαίνουν αυτά που γίνονται παγκοσμίως , θα πρέπει να εξαναγκάσουμε την Διοίκηση να συνομιλήσει μαζί μας και να δούμε που ακριβώς μπορούμε να </w:t>
      </w:r>
      <w:r w:rsidRPr="00143444">
        <w:rPr>
          <w:rFonts w:ascii="Tahoma" w:hAnsi="Tahoma" w:cs="Tahoma"/>
        </w:rPr>
        <w:lastRenderedPageBreak/>
        <w:t xml:space="preserve">συναντηθούμε. Αν δεν συναντηθούμε, εγώ εύχομαι να είναι το απευκταίον δηλαδή αυτό, θεωρώ ότι σε </w:t>
      </w:r>
      <w:proofErr w:type="spellStart"/>
      <w:r w:rsidRPr="00143444">
        <w:rPr>
          <w:rFonts w:ascii="Tahoma" w:hAnsi="Tahoma" w:cs="Tahoma"/>
        </w:rPr>
        <w:t>κανα</w:t>
      </w:r>
      <w:proofErr w:type="spellEnd"/>
      <w:r w:rsidRPr="00143444">
        <w:rPr>
          <w:rFonts w:ascii="Tahoma" w:hAnsi="Tahoma" w:cs="Tahoma"/>
        </w:rPr>
        <w:t xml:space="preserve">  χρόνο όχι μόνο δεν θα βρούμε 15 και 30 λεφτά, αν περάσουν και οι εργασιακές σχέσεις , εγώ που θέλω τρία χρόνια να φύγω πολύ φοβάμαι ότι θα πρέπει να βρω και κάποιον εργοδότη. Γιατί όταν είναι σβηστές μονάδες, όταν εσύ είπες τώρα - προηγούμενα και δεν ξέρω αν ήταν λίγο βερμπαλιστικό αυτό που είπες ή πραγματικό, γιατί εγώ τα ήξερα λίγο πιο χαμηλά ότι αγγίζουν τα τρία δις πλέον τα χρέη. Αν αγγίζουν τα τρία </w:t>
      </w:r>
      <w:proofErr w:type="spellStart"/>
      <w:r w:rsidRPr="00143444">
        <w:rPr>
          <w:rFonts w:ascii="Tahoma" w:hAnsi="Tahoma" w:cs="Tahoma"/>
        </w:rPr>
        <w:t>δίς</w:t>
      </w:r>
      <w:proofErr w:type="spellEnd"/>
      <w:r w:rsidRPr="00143444">
        <w:rPr>
          <w:rFonts w:ascii="Tahoma" w:hAnsi="Tahoma" w:cs="Tahoma"/>
        </w:rPr>
        <w:t xml:space="preserve"> τα χρέη, μαθηματικά είμαστε σε αδιέξοδο, ως Επιχείρηση σε τοίχο. Και πρέπει από αύριο, ειλικρινά, το λέω με την καλή την πρόθεση, δεν θέλω να ‘μια συνομιλητής με κανέναν και μακάρι να πάνε καλά τα πράγματα και  να υπάρχει μια νηνεμία αλλά θεωρώ ότι δεν περισσεύει κανένας και ότι ο καθένας έχει χρέος να σκεφτεί και ν’ αναλογιστεί , να συμβουλευτεί και να δει πως μπορεί να γλιτώσουμε, να γλιτώσουμε πρώτα την ΔΕΗ αλλά και τις 18.500. εγώ αυτά ήθελα να πω.</w:t>
      </w:r>
    </w:p>
    <w:p w:rsidR="000B0A50" w:rsidRPr="00143444" w:rsidRDefault="000B0A50" w:rsidP="000B0A50">
      <w:pPr>
        <w:jc w:val="both"/>
        <w:rPr>
          <w:rFonts w:ascii="Tahoma" w:hAnsi="Tahoma" w:cs="Tahoma"/>
        </w:rPr>
      </w:pPr>
      <w:proofErr w:type="spellStart"/>
      <w:r w:rsidRPr="00143444">
        <w:rPr>
          <w:rFonts w:ascii="Tahoma" w:hAnsi="Tahoma" w:cs="Tahoma"/>
          <w:b/>
        </w:rPr>
        <w:t>Αδαμίδης</w:t>
      </w:r>
      <w:proofErr w:type="spellEnd"/>
      <w:r w:rsidRPr="00143444">
        <w:rPr>
          <w:rFonts w:ascii="Tahoma" w:hAnsi="Tahoma" w:cs="Tahoma"/>
          <w:b/>
        </w:rPr>
        <w:t>:</w:t>
      </w:r>
      <w:r w:rsidRPr="00143444">
        <w:rPr>
          <w:rFonts w:ascii="Tahoma" w:hAnsi="Tahoma" w:cs="Tahoma"/>
        </w:rPr>
        <w:t xml:space="preserve"> λοιπόν, ευχαριστούμε τον συνάδελφο τον Γιώργο, έλα ο Κώστας ο </w:t>
      </w:r>
      <w:proofErr w:type="spellStart"/>
      <w:r w:rsidRPr="00143444">
        <w:rPr>
          <w:rFonts w:ascii="Tahoma" w:hAnsi="Tahoma" w:cs="Tahoma"/>
        </w:rPr>
        <w:t>Ηλιάκης</w:t>
      </w:r>
      <w:proofErr w:type="spellEnd"/>
      <w:r w:rsidRPr="00143444">
        <w:rPr>
          <w:rFonts w:ascii="Tahoma" w:hAnsi="Tahoma" w:cs="Tahoma"/>
        </w:rPr>
        <w:t>, ο Σταμάτης και κλείσαμε.</w:t>
      </w:r>
    </w:p>
    <w:p w:rsidR="000B0A50" w:rsidRPr="00143444" w:rsidRDefault="000B0A50" w:rsidP="000B0A50">
      <w:pPr>
        <w:jc w:val="both"/>
        <w:rPr>
          <w:rFonts w:ascii="Tahoma" w:hAnsi="Tahoma" w:cs="Tahoma"/>
        </w:rPr>
      </w:pPr>
      <w:proofErr w:type="spellStart"/>
      <w:r w:rsidRPr="00143444">
        <w:rPr>
          <w:rFonts w:ascii="Tahoma" w:hAnsi="Tahoma" w:cs="Tahoma"/>
          <w:b/>
          <w:u w:val="single"/>
        </w:rPr>
        <w:t>Ηλιάκης</w:t>
      </w:r>
      <w:proofErr w:type="spellEnd"/>
      <w:r w:rsidRPr="00143444">
        <w:rPr>
          <w:rFonts w:ascii="Tahoma" w:hAnsi="Tahoma" w:cs="Tahoma"/>
          <w:b/>
          <w:u w:val="single"/>
        </w:rPr>
        <w:t xml:space="preserve"> Κώστας:</w:t>
      </w:r>
      <w:r w:rsidRPr="00143444">
        <w:rPr>
          <w:rFonts w:ascii="Tahoma" w:hAnsi="Tahoma" w:cs="Tahoma"/>
        </w:rPr>
        <w:t xml:space="preserve"> εγώ πρόεδρε ήθελα να σε ρωτήσω κάτι. Άκουσα την τοποθέτησή σου, στους δημοσιογράφους ότι προτίθεσαι να βάλεις θέμα νομικό. Ποιες θα είναι οι ενέργειες που θα γίνουν αν τα πράγματα δεν πάνε όπως εμείς υπολογίζουμε; Δηλαδή αν δεν δεχθεί η Διοίκηση να κάτσουμε σε συζήτηση και αν δεν βρεθεί λύση. Νομίζω για το θέμα της πώλησης του ΑΔΜΗΕ, για το θέμα αν είναι νόμιμο αυτό που είπε κι ο συνάδελφος ο </w:t>
      </w:r>
      <w:proofErr w:type="spellStart"/>
      <w:r w:rsidRPr="00143444">
        <w:rPr>
          <w:rFonts w:ascii="Tahoma" w:hAnsi="Tahoma" w:cs="Tahoma"/>
        </w:rPr>
        <w:t>Μπίτζας</w:t>
      </w:r>
      <w:proofErr w:type="spellEnd"/>
      <w:r w:rsidRPr="00143444">
        <w:rPr>
          <w:rFonts w:ascii="Tahoma" w:hAnsi="Tahoma" w:cs="Tahoma"/>
        </w:rPr>
        <w:t xml:space="preserve">, να φύγουν οι 400.000 τέλος πάντων, να πάνε σε μια θυγατρική και να πουληθούνε. Όλα αυτά τα θέματα, νομίζω ότι πρέπει να βάλουμε ένα στόχο σε όλα αυτά. Ευχαριστώ. </w:t>
      </w:r>
    </w:p>
    <w:p w:rsidR="000B0A50" w:rsidRPr="00143444" w:rsidRDefault="000B0A50" w:rsidP="000B0A50">
      <w:pPr>
        <w:jc w:val="both"/>
        <w:rPr>
          <w:rFonts w:ascii="Tahoma" w:hAnsi="Tahoma" w:cs="Tahoma"/>
        </w:rPr>
      </w:pPr>
      <w:proofErr w:type="spellStart"/>
      <w:r w:rsidRPr="00143444">
        <w:rPr>
          <w:rFonts w:ascii="Tahoma" w:hAnsi="Tahoma" w:cs="Tahoma"/>
          <w:b/>
          <w:u w:val="single"/>
        </w:rPr>
        <w:t>Μιχαλάτος</w:t>
      </w:r>
      <w:proofErr w:type="spellEnd"/>
      <w:r w:rsidRPr="00143444">
        <w:rPr>
          <w:rFonts w:ascii="Tahoma" w:hAnsi="Tahoma" w:cs="Tahoma"/>
          <w:b/>
          <w:u w:val="single"/>
        </w:rPr>
        <w:t xml:space="preserve"> Θωμάς:</w:t>
      </w:r>
      <w:r w:rsidRPr="00143444">
        <w:rPr>
          <w:rFonts w:ascii="Tahoma" w:hAnsi="Tahoma" w:cs="Tahoma"/>
        </w:rPr>
        <w:t xml:space="preserve"> λοιπόν, εν </w:t>
      </w:r>
      <w:proofErr w:type="spellStart"/>
      <w:r w:rsidRPr="00143444">
        <w:rPr>
          <w:rFonts w:ascii="Tahoma" w:hAnsi="Tahoma" w:cs="Tahoma"/>
        </w:rPr>
        <w:t>τάχυ</w:t>
      </w:r>
      <w:proofErr w:type="spellEnd"/>
      <w:r w:rsidRPr="00143444">
        <w:rPr>
          <w:rFonts w:ascii="Tahoma" w:hAnsi="Tahoma" w:cs="Tahoma"/>
        </w:rPr>
        <w:t xml:space="preserve"> θα πω συνάδελφοι, και ενόψει και της Γενικής Συνέλευσης αύριο, και παίρνοντας και σαν ερέθισμα, γιατί χθες υπήρχε κι ένα έκτακτο Δ.Σ. στη ΔΕΗ, υπήρχαν δυο – τρία ζητήματα, ένα της Γενικής Συνέλευση και δυο – τρία άλλα ζητήματα, κατά την εκτίμηση μου πρέπει, αν θέλουμε να πούμε ότι, μάλλον έχουν δύο δίπτυχα </w:t>
      </w:r>
      <w:proofErr w:type="spellStart"/>
      <w:r w:rsidRPr="00143444">
        <w:rPr>
          <w:rFonts w:ascii="Tahoma" w:hAnsi="Tahoma" w:cs="Tahoma"/>
        </w:rPr>
        <w:t>έδω</w:t>
      </w:r>
      <w:proofErr w:type="spellEnd"/>
      <w:r w:rsidRPr="00143444">
        <w:rPr>
          <w:rFonts w:ascii="Tahoma" w:hAnsi="Tahoma" w:cs="Tahoma"/>
        </w:rPr>
        <w:t xml:space="preserve">, έχουμε ένα του ξεπουλήματος του ΑΔΜΗΕ κι έχουμε κι άλλο ένα δίπτυχο το άλλο είναι η πορεία που έχει πάρει η Επιχείρηση. Κατά την εκτίμησή μου, στα τόσα Δ.Σ. δεν φάνηκε πουθενά ότι αυτό το Δ.Σ. της Επιχείρησης έχει κατεύθυνση παράλληλα με το ζήτημα του ΑΔΜΗΕ, να κάνει βήματα για την Επιχείρηση. Βλέπουμε έναν συνεχόμενο βηματισμό που ήταν από τα προηγούμενα χρόνια, πηγαίνουμε στο ίδιο, το ίδιο μοτίβο, να λέμε επικοινωνιακά ότι κοιτάξτε να δείτε υπάρχει πρόβλημα </w:t>
      </w:r>
      <w:proofErr w:type="spellStart"/>
      <w:r w:rsidRPr="00143444">
        <w:rPr>
          <w:rFonts w:ascii="Tahoma" w:hAnsi="Tahoma" w:cs="Tahoma"/>
        </w:rPr>
        <w:t>εισπραξιμότητας</w:t>
      </w:r>
      <w:proofErr w:type="spellEnd"/>
      <w:r w:rsidRPr="00143444">
        <w:rPr>
          <w:rFonts w:ascii="Tahoma" w:hAnsi="Tahoma" w:cs="Tahoma"/>
        </w:rPr>
        <w:t xml:space="preserve">, αυτοί που ήταν πάνω να μην παίρνουν καμία ευθύνη να πούμε αν υπήρχε, ενώ βάζουμε το μυαλό μας και λέμε τι πρέπει να κάνουμε για την Επιχείρηση; Να πούμε και το άλλο αν μια Επιχείρηση στον ιδιώτη, υπήρχε και είχε ο υπεύθυνος του οικονομικού, δεν μπορούσε να εισπράξει τρία – τέσσερα δις, αυτός θα ήταν στη θέση του; Δεν θα ήτανε αλλά συγχρόνως απ’ την μία την πλευρά βάζουμε το ζήτημα ότι μήπως πρέπει να προλάβουμε κάποια πράγματα αλλά απ’ την άλλη πλευρά δεν βάζουμε το ζήτημα. Τι δεν κάνουμε καλά εμείς; Και αφήνουμε την Επιχείρηση να προχωράει να οδεύει και  κατά την εκτίμησή μου, μέσα σ’ αυτή την διαδικασία που υπάρχει επιστολή, φαίνεται ξεκάθαρα δηλαδή ότι η Επιχείρηση είναι έξω από κάθε λογική κατεύθυνση.  Δηλαδή, οδηγείται σε μία </w:t>
      </w:r>
      <w:r w:rsidRPr="00143444">
        <w:rPr>
          <w:rFonts w:ascii="Tahoma" w:hAnsi="Tahoma" w:cs="Tahoma"/>
        </w:rPr>
        <w:lastRenderedPageBreak/>
        <w:t xml:space="preserve">κατεύθυνση που σαν εργαζόμενοι λέγαμε ότι δεν πρέπει να πάμε προς τα κει αλλά ερχόμαστε τώρα με μία επιστολή και να λέμε τι; Ότι κοιτάξτε να δείτε η Επιχείρηση παίρνει κακή κατεύθυνση και να σας πω και τα’ άλλο συνάδελφοι; Αν πρέπει να στηρίξουμε την Επιχείρηση και τα συμφέροντα, γιατί η Επιχείρηση είναι του Ελληνικού λαού. Κατά την εκτίμησή μου δεν στηρίζεται η Επιχείρηση, δεν στηρίζεται η Επιχείρηση αυτή που ανήκει στον ελληνικό λαό. </w:t>
      </w:r>
    </w:p>
    <w:p w:rsidR="000B0A50" w:rsidRPr="00143444" w:rsidRDefault="000B0A50" w:rsidP="000B0A50">
      <w:pPr>
        <w:jc w:val="both"/>
        <w:rPr>
          <w:rFonts w:ascii="Tahoma" w:hAnsi="Tahoma" w:cs="Tahoma"/>
        </w:rPr>
      </w:pPr>
      <w:r w:rsidRPr="00143444">
        <w:rPr>
          <w:rFonts w:ascii="Tahoma" w:hAnsi="Tahoma" w:cs="Tahoma"/>
        </w:rPr>
        <w:t xml:space="preserve">Άρα λοιπόν, πρέπει και στην Γενική Συνέλευση πρόεδρε, αύριο γιατί τα πράγματα είναι σκληρά τώρα, δεν μπορούμε να κρυβόμαστε πίσω από το δάχτυλό μας, πρέπει να ειπωθεί αυτό και στους ανθρώπους που είναι εκεί , και οι μέτοχοι που θα είναι εκεί και ο κύριος μέτοχος που θα είναι το κράτος, να είναι ξεκάθαρη η θέση μας, ότι εμείς δεν μπορούμε να πηγαίνουμε και να παρακολουθούμε μόνο τις εξελίξεις. Πρέπει  να μπούμε μπροστά να στηρίξουμε αυτή την Επιχείρηση, όχι γιατί πρέπει να στηρίξουμε τους 18.000 εργαζόμενους. Γιατί πρέπει να στηρίξουμε  την Επιχείρηση της κοινωνίας του ελληνικού λαού. Και με πρόταση να έχουμε να πούμε ότι φτάνει, μέχρι εδώ! </w:t>
      </w:r>
    </w:p>
    <w:p w:rsidR="000B0A50" w:rsidRPr="00143444" w:rsidRDefault="000B0A50" w:rsidP="000B0A50">
      <w:pPr>
        <w:jc w:val="both"/>
        <w:rPr>
          <w:rFonts w:ascii="Tahoma" w:hAnsi="Tahoma" w:cs="Tahoma"/>
        </w:rPr>
      </w:pPr>
      <w:r w:rsidRPr="00143444">
        <w:rPr>
          <w:rFonts w:ascii="Tahoma" w:hAnsi="Tahoma" w:cs="Tahoma"/>
        </w:rPr>
        <w:t xml:space="preserve">Και το άλλο το ζήτημα του ΑΔΜΗΕ, να καταθέσω και την πρόταση σαν παράταξη που συμμετέχουμε στο ψηφοδέλτιο του ΕΑΜΕ, εμείς ότι απόφαση παρθεί, είμαστε παρόν στον αγώνα, και στόχος μας είναι να αποτραπεί τα όποια συστήματα βάζει η κυβέρνηση για ξεπούλημα του ΑΔΜΗΕ. </w:t>
      </w:r>
    </w:p>
    <w:p w:rsidR="000B0A50" w:rsidRPr="00143444" w:rsidRDefault="000B0A50" w:rsidP="000B0A50">
      <w:pPr>
        <w:jc w:val="both"/>
        <w:rPr>
          <w:rFonts w:ascii="Tahoma" w:hAnsi="Tahoma" w:cs="Tahoma"/>
        </w:rPr>
      </w:pPr>
      <w:proofErr w:type="spellStart"/>
      <w:r w:rsidRPr="00143444">
        <w:rPr>
          <w:rFonts w:ascii="Tahoma" w:hAnsi="Tahoma" w:cs="Tahoma"/>
          <w:b/>
          <w:u w:val="single"/>
        </w:rPr>
        <w:t>Ρέλιας</w:t>
      </w:r>
      <w:proofErr w:type="spellEnd"/>
      <w:r w:rsidRPr="00143444">
        <w:rPr>
          <w:rFonts w:ascii="Tahoma" w:hAnsi="Tahoma" w:cs="Tahoma"/>
          <w:b/>
          <w:u w:val="single"/>
        </w:rPr>
        <w:t xml:space="preserve"> Σταμάτης:</w:t>
      </w:r>
      <w:r w:rsidRPr="00143444">
        <w:rPr>
          <w:rFonts w:ascii="Tahoma" w:hAnsi="Tahoma" w:cs="Tahoma"/>
        </w:rPr>
        <w:t xml:space="preserve"> συνάδελφοι, θέλω να σταθώ λίγο στην δήλωση που έκανε η Αγωνιστική Συνεργασία. Αυτή η δήλωση συνάδελφοι προσβάλλει όλους εμάς. Προσβάλει το συνδικάτο. Προσβάλλει τους χιλιάδες εργαζόμενους που εκπροσωπεί. Θέλουμε να κάνουμε μια έκκληση. Εμείς δηλώνουμε απ’ όλα τα όργανα, σε όλους τους χώρους, την αντίθεση που έχει το Συνδικάτο και έχει παρθεί με αποφάσεις απ’ το Συνέδριο. Έχουμε πει λοιπόν τις αντιθέσει μας. Επάνω σε όλα αυτά τα θέματα. Δεν μπορεί η Αγωνιστική Συνεργασία να δηλώνει ότι αυτό το Συνδικάτο έχει πουλήσει ήδη όλα αυτά τα προβλήματα που έχουμε σήμερα, σαν ΔΕΗ </w:t>
      </w:r>
      <w:proofErr w:type="spellStart"/>
      <w:r w:rsidRPr="00143444">
        <w:rPr>
          <w:rFonts w:ascii="Tahoma" w:hAnsi="Tahoma" w:cs="Tahoma"/>
        </w:rPr>
        <w:t>τζίδες</w:t>
      </w:r>
      <w:proofErr w:type="spellEnd"/>
      <w:r w:rsidRPr="00143444">
        <w:rPr>
          <w:rFonts w:ascii="Tahoma" w:hAnsi="Tahoma" w:cs="Tahoma"/>
        </w:rPr>
        <w:t xml:space="preserve">, σαν Όμιλος ΔΕΗ. Κάνω έκκληση λοιπόν, θα το μάθουν, να είναι παρόν αύριο σ’ αυτή την εκδήλωση για την αντίθεση που έχει η ΓΕΝΟΠ/ΔΕΗ σ’ όλα αυτά τα θέματα που ταλανίζουν τον Όμιλο ΔΕΗ, και δεν βρίσκουμε λύση. </w:t>
      </w:r>
    </w:p>
    <w:p w:rsidR="000B0A50" w:rsidRPr="00143444" w:rsidRDefault="000B0A50" w:rsidP="000B0A50">
      <w:pPr>
        <w:jc w:val="both"/>
        <w:rPr>
          <w:rFonts w:ascii="Tahoma" w:hAnsi="Tahoma" w:cs="Tahoma"/>
        </w:rPr>
      </w:pPr>
      <w:r w:rsidRPr="00143444">
        <w:rPr>
          <w:rFonts w:ascii="Tahoma" w:hAnsi="Tahoma" w:cs="Tahoma"/>
        </w:rPr>
        <w:t xml:space="preserve">Χθες συνάδελφοι, έβγαλε μία επιστολή η Διοίκηση της ΔΕΗ και ζητάει να βάλουν πλάτη όλοι οι εργαζόμενοι της ΔΕΗ, του Ομίλου ΔΕΗ, με το Συνδικάτο έχει επικοινωνία; Μιλάει; Έχει επαφή με το Συνδικάτο η Διοίκηση; Μπήκανε δέκα θέματα συνάδελφοι και τα γνωρίζετε όλοι. Από αύριο υπάρχει πλήρης ιδιοκτησιακός, αν παρθεί απόφαση, πλήρης ιδιοκτησιακός διαχωρισμός του ΑΔΜΗΕ. Έχουμε κάνει πολύ πρόσφατα αγώνες για να μην γίνει αυτός ο διαχωρισμός. Είτε ήταν ιδιοκτησιακός, είτε ήταν 66% ιδιωτικοποίησης, είτε είναι αυτό το μοντέλο που προτείνει η Διοίκηση να διαχωριστεί παντελώς ο ΑΔΜΗΕ από την ΔΕΗ. </w:t>
      </w:r>
    </w:p>
    <w:p w:rsidR="000B0A50" w:rsidRPr="00143444" w:rsidRDefault="000B0A50" w:rsidP="000B0A50">
      <w:pPr>
        <w:jc w:val="both"/>
        <w:rPr>
          <w:rFonts w:ascii="Tahoma" w:hAnsi="Tahoma" w:cs="Tahoma"/>
        </w:rPr>
      </w:pPr>
      <w:r w:rsidRPr="00143444">
        <w:rPr>
          <w:rFonts w:ascii="Tahoma" w:hAnsi="Tahoma" w:cs="Tahoma"/>
        </w:rPr>
        <w:t xml:space="preserve">Έχουμε ένα άλλο θέμα συνάδελφοι , την </w:t>
      </w:r>
      <w:proofErr w:type="spellStart"/>
      <w:r w:rsidRPr="00143444">
        <w:rPr>
          <w:rFonts w:ascii="Tahoma" w:hAnsi="Tahoma" w:cs="Tahoma"/>
        </w:rPr>
        <w:t>εισπραξιμότητα</w:t>
      </w:r>
      <w:proofErr w:type="spellEnd"/>
      <w:r w:rsidRPr="00143444">
        <w:rPr>
          <w:rFonts w:ascii="Tahoma" w:hAnsi="Tahoma" w:cs="Tahoma"/>
        </w:rPr>
        <w:t xml:space="preserve">. Τι ζήτησε η Διοίκηση της ΔΕΗ από τους εργαζόμενους; Που θα βάλουν πλάτη οι εργαζόμενοι; Στο να εισπραχθούν οι λογαριασμοί που αυτή αφήνει, οι Διοικήσεις αφήνουν, οι κυβερνήσεις ; που παίρνουν τέτοιες ρυθμίσεις, για να διαλύσουμε από μέσα την ΔΕΗ; Σε τι να βάλουν πλάτη οι εργαζόμενοι, συνάδελφοι που κάνει έκκληση η Διοίκηση;  Επικοινωνία </w:t>
      </w:r>
      <w:r w:rsidRPr="00143444">
        <w:rPr>
          <w:rFonts w:ascii="Tahoma" w:hAnsi="Tahoma" w:cs="Tahoma"/>
        </w:rPr>
        <w:lastRenderedPageBreak/>
        <w:t xml:space="preserve">με το Συνδικάτο δεν υπάρχει. Επομένως, συνάδελφοι, αύριο και κλείνω για να μην υπάρξει κατάχρηση του χρόνου. Αύριο πρέπει να είμαστε όλοι στο Φάληρο και να υπάρχει στοιχειώδης εμπιστοσύνη στο προεδρείο της ΓΕΝΟΠ και στο Συνδικάτο. Είναι προσβλητικό, λέω πάλι, να λένε πουλημένους το Συνδικάτο της ΓΕΝΟΠ/ΔΕΗ και να φεύγουν. Κάνω έκκληση αύριο να είναι μαζί μας, να δηλώσουμε την αντίθεσή μας στις κυβερνητικές επιλογές και στις επιλογές της Διοίκησης της ΔΕΗ. </w:t>
      </w:r>
    </w:p>
    <w:p w:rsidR="000B0A50" w:rsidRPr="00143444" w:rsidRDefault="000B0A50" w:rsidP="000B0A50">
      <w:pPr>
        <w:jc w:val="both"/>
        <w:rPr>
          <w:rFonts w:ascii="Tahoma" w:hAnsi="Tahoma" w:cs="Tahoma"/>
        </w:rPr>
      </w:pPr>
      <w:proofErr w:type="spellStart"/>
      <w:r w:rsidRPr="00143444">
        <w:rPr>
          <w:rFonts w:ascii="Tahoma" w:hAnsi="Tahoma" w:cs="Tahoma"/>
          <w:b/>
          <w:u w:val="single"/>
        </w:rPr>
        <w:t>Αδαμίδης</w:t>
      </w:r>
      <w:proofErr w:type="spellEnd"/>
      <w:r w:rsidRPr="00143444">
        <w:rPr>
          <w:rFonts w:ascii="Tahoma" w:hAnsi="Tahoma" w:cs="Tahoma"/>
        </w:rPr>
        <w:t xml:space="preserve">: ευχαριστώ τον συνάδελφο τον Σταμάτη, για ένα λεπτό ο συνάδελφος ο </w:t>
      </w:r>
      <w:proofErr w:type="spellStart"/>
      <w:r w:rsidRPr="00143444">
        <w:rPr>
          <w:rFonts w:ascii="Tahoma" w:hAnsi="Tahoma" w:cs="Tahoma"/>
        </w:rPr>
        <w:t>Τωμαδάκης</w:t>
      </w:r>
      <w:proofErr w:type="spellEnd"/>
      <w:r w:rsidRPr="00143444">
        <w:rPr>
          <w:rFonts w:ascii="Tahoma" w:hAnsi="Tahoma" w:cs="Tahoma"/>
        </w:rPr>
        <w:t>.</w:t>
      </w:r>
    </w:p>
    <w:p w:rsidR="000B0A50" w:rsidRPr="00143444" w:rsidRDefault="000B0A50" w:rsidP="000B0A50">
      <w:pPr>
        <w:jc w:val="both"/>
        <w:rPr>
          <w:rFonts w:ascii="Tahoma" w:hAnsi="Tahoma" w:cs="Tahoma"/>
        </w:rPr>
      </w:pPr>
      <w:proofErr w:type="spellStart"/>
      <w:r w:rsidRPr="00143444">
        <w:rPr>
          <w:rFonts w:ascii="Tahoma" w:hAnsi="Tahoma" w:cs="Tahoma"/>
          <w:b/>
          <w:u w:val="single"/>
        </w:rPr>
        <w:t>Τωμαδάκης</w:t>
      </w:r>
      <w:proofErr w:type="spellEnd"/>
      <w:r w:rsidRPr="00143444">
        <w:rPr>
          <w:rFonts w:ascii="Tahoma" w:hAnsi="Tahoma" w:cs="Tahoma"/>
          <w:b/>
          <w:u w:val="single"/>
        </w:rPr>
        <w:t xml:space="preserve"> Μανώλης:</w:t>
      </w:r>
      <w:r w:rsidRPr="00143444">
        <w:rPr>
          <w:rFonts w:ascii="Tahoma" w:hAnsi="Tahoma" w:cs="Tahoma"/>
        </w:rPr>
        <w:t xml:space="preserve"> Συνάδελφοι, νομίζω ότι η αποχώρηση της Αγωνιστικής Συνεργασίας  σε ειλημμένες αποφάσεις της Ομοσπονδίας, σε ειλημμένη απόφαση του Συνεδρίου, δεν υπήρχε λόγος σήμερα, να γίνει αυτό που έγινε. Ευελπιστώ ότι αύριο θ’ αλλάξει άποψη και θα είναι δίπλα μας. Όμως δεν μπορώ ν’ αφήσω ασχολίαστη την ανακοίνωση ή την επικοινωνία όπως θέλετε πάρτε την του Δ/νοντα Συμβούλου προς το προσωπικό. Ένα προσωπικό που το χαρακτήρισε πολιτικό πραξικοπηματία που εκεί δεν είδα αντίδραση δυστυχώς από άλλους συλλόγους πέρα από την ΕΤΕ, όταν μετά από ενάμισι χρόνο κυβέρνηση βγάλανε κάποιες διακοπές ρεύματος. Και το Υπουργείο, δηλαδή ο προϊστάμενος του </w:t>
      </w:r>
      <w:proofErr w:type="spellStart"/>
      <w:r w:rsidRPr="00143444">
        <w:rPr>
          <w:rFonts w:ascii="Tahoma" w:hAnsi="Tahoma" w:cs="Tahoma"/>
        </w:rPr>
        <w:t>Παναγιωτάκη</w:t>
      </w:r>
      <w:proofErr w:type="spellEnd"/>
      <w:r w:rsidRPr="00143444">
        <w:rPr>
          <w:rFonts w:ascii="Tahoma" w:hAnsi="Tahoma" w:cs="Tahoma"/>
        </w:rPr>
        <w:t xml:space="preserve">, ο προϊστάμενος του ΑΔΜΗΕ, ο προϊστάμενος του ΔΕΔΔΗΕ, χαρακτήρισε τους συναδέλφους πολιτικούς πραξικοπηματίες. Μέχρι που σπάσανε την ΔΕΗ Σπάρτης, οι πολίτες, τους κόψανε το ρεύμα, ενώ γνωρίζανε όλοι και το γνωρίζετε και οι περισσότεροι ότι αυτός που πηγαίνει να κόψει το ρεύμα σπίτι δεν ξέρει αν ο </w:t>
      </w:r>
      <w:proofErr w:type="spellStart"/>
      <w:r w:rsidRPr="00143444">
        <w:rPr>
          <w:rFonts w:ascii="Tahoma" w:hAnsi="Tahoma" w:cs="Tahoma"/>
        </w:rPr>
        <w:t>Τωμαδάκης</w:t>
      </w:r>
      <w:proofErr w:type="spellEnd"/>
      <w:r w:rsidRPr="00143444">
        <w:rPr>
          <w:rFonts w:ascii="Tahoma" w:hAnsi="Tahoma" w:cs="Tahoma"/>
        </w:rPr>
        <w:t xml:space="preserve"> χρωστάει 50€ ή 100.000€. και κανείς δεν δικαιολόγησε τίποτα και δυστυχώς και τα Συνδικάτα προς αυτή την κατεύθυνση δεν έχουν κάνει μεγάλα βήματα. </w:t>
      </w:r>
    </w:p>
    <w:p w:rsidR="000B0A50" w:rsidRPr="00143444" w:rsidRDefault="000B0A50" w:rsidP="000B0A50">
      <w:pPr>
        <w:jc w:val="both"/>
        <w:rPr>
          <w:rFonts w:ascii="Tahoma" w:hAnsi="Tahoma" w:cs="Tahoma"/>
        </w:rPr>
      </w:pPr>
      <w:r w:rsidRPr="00143444">
        <w:rPr>
          <w:rFonts w:ascii="Tahoma" w:hAnsi="Tahoma" w:cs="Tahoma"/>
        </w:rPr>
        <w:t xml:space="preserve">Όσον αφορά όμως το θέμα του ΑΔΜΗΕ, επειδή ακούγονται πολλές παραφωνίες, και δυστυχώς χθες συμμετείχα στις συγκεντρώσεις που είχε εξαγγείλει η Ομοσπονδία. Είμαι πεπεισμένος ότι κάποιοι βάζουν πλάτη. Το είπα και χθες. Το λέω και σήμερα. Κι αναλαμβάνω την ευθύνη των λόγων μου. Εύχομαι να διαψευστώ. Δεν μπορεί κανένας είτε είναι εκλεγμένος στην ΓΕΝΟΠ, είτε σε Πρωτοβάθμιο Σωματείο να διαχωρίζει την θέση του από τις αποφάσεις του Συνεδρίου της Ομοσπονδίας. Ο νοών </w:t>
      </w:r>
      <w:proofErr w:type="spellStart"/>
      <w:r w:rsidRPr="00143444">
        <w:rPr>
          <w:rFonts w:ascii="Tahoma" w:hAnsi="Tahoma" w:cs="Tahoma"/>
        </w:rPr>
        <w:t>νοείτω</w:t>
      </w:r>
      <w:proofErr w:type="spellEnd"/>
      <w:r w:rsidRPr="00143444">
        <w:rPr>
          <w:rFonts w:ascii="Tahoma" w:hAnsi="Tahoma" w:cs="Tahoma"/>
        </w:rPr>
        <w:t xml:space="preserve">. Ευχαριστώ. </w:t>
      </w:r>
    </w:p>
    <w:p w:rsidR="000B0A50" w:rsidRPr="00143444" w:rsidRDefault="000B0A50" w:rsidP="000B0A50">
      <w:pPr>
        <w:jc w:val="both"/>
        <w:rPr>
          <w:rFonts w:ascii="Tahoma" w:hAnsi="Tahoma" w:cs="Tahoma"/>
        </w:rPr>
      </w:pPr>
      <w:r w:rsidRPr="00143444">
        <w:rPr>
          <w:rFonts w:ascii="Tahoma" w:hAnsi="Tahoma" w:cs="Tahoma"/>
          <w:b/>
          <w:u w:val="single"/>
        </w:rPr>
        <w:t>Μάστορας:</w:t>
      </w:r>
      <w:r w:rsidRPr="00143444">
        <w:rPr>
          <w:rFonts w:ascii="Tahoma" w:hAnsi="Tahoma" w:cs="Tahoma"/>
        </w:rPr>
        <w:t xml:space="preserve"> Ως ΔΑΚΕ απορρίπτουμε ως αβάσιμες τις δικαιολογίες τις οποίες επικαλείται η συγκεκριμένη παράταξη για να αποχωρήσει. Την καλούμε να επιστρέψει στον αγώνα, και ενωμένοι να δώσουμε αυτό τον αγώνα.  </w:t>
      </w:r>
    </w:p>
    <w:p w:rsidR="000B0A50" w:rsidRPr="00143444" w:rsidRDefault="000B0A50" w:rsidP="000B0A50">
      <w:pPr>
        <w:jc w:val="both"/>
        <w:rPr>
          <w:rFonts w:ascii="Tahoma" w:hAnsi="Tahoma" w:cs="Tahoma"/>
        </w:rPr>
      </w:pPr>
      <w:proofErr w:type="spellStart"/>
      <w:r w:rsidRPr="00143444">
        <w:rPr>
          <w:rFonts w:ascii="Tahoma" w:hAnsi="Tahoma" w:cs="Tahoma"/>
          <w:b/>
          <w:u w:val="single"/>
        </w:rPr>
        <w:t>Αδαμίδης</w:t>
      </w:r>
      <w:proofErr w:type="spellEnd"/>
      <w:r w:rsidRPr="00143444">
        <w:rPr>
          <w:rFonts w:ascii="Tahoma" w:hAnsi="Tahoma" w:cs="Tahoma"/>
          <w:b/>
          <w:u w:val="single"/>
        </w:rPr>
        <w:t>:</w:t>
      </w:r>
      <w:r w:rsidRPr="00143444">
        <w:rPr>
          <w:rFonts w:ascii="Tahoma" w:hAnsi="Tahoma" w:cs="Tahoma"/>
        </w:rPr>
        <w:t xml:space="preserve"> ευχαριστούμε και τον συνάδελφο της ΔΑΚΕ, ο συνάδελφος ο γραμματέας. </w:t>
      </w:r>
    </w:p>
    <w:p w:rsidR="000B0A50" w:rsidRPr="00143444" w:rsidRDefault="000B0A50" w:rsidP="000B0A50">
      <w:pPr>
        <w:jc w:val="both"/>
        <w:rPr>
          <w:rFonts w:ascii="Tahoma" w:hAnsi="Tahoma" w:cs="Tahoma"/>
        </w:rPr>
      </w:pPr>
      <w:r w:rsidRPr="00143444">
        <w:rPr>
          <w:rFonts w:ascii="Tahoma" w:hAnsi="Tahoma" w:cs="Tahoma"/>
          <w:b/>
          <w:u w:val="single"/>
        </w:rPr>
        <w:t>Καρράς:</w:t>
      </w:r>
      <w:r w:rsidRPr="00143444">
        <w:rPr>
          <w:rFonts w:ascii="Tahoma" w:hAnsi="Tahoma" w:cs="Tahoma"/>
        </w:rPr>
        <w:t xml:space="preserve"> Η αλήθεια είναι ότι μου προκαλούν κάποια πράγματα απορία και ξεκινάω από το θέμα του ότι η απόφαση που πήραμε στο προηγούμενο Δ.Σ. το είπε ο πρόεδρος, θα το πω κι εγώ, ήταν σχεδόν ομόφωνη. Και είχαν συμφωνήσει όλες οι παρατάξεις και μέσα στις παρατάξεις αυτές είναι και η ΕΣΚ. Τώρα, από την άλλη, ακούω κάποια ζητήματα και γι αυτό έτσι απορώ. Και συμφωνώ κιόλας έτσι όπως τα βάζουν οι συνάδελφοι, είτε ο Σαράντος ο Αλεξανδρής, είτε ο </w:t>
      </w:r>
      <w:proofErr w:type="spellStart"/>
      <w:r w:rsidRPr="00143444">
        <w:rPr>
          <w:rFonts w:ascii="Tahoma" w:hAnsi="Tahoma" w:cs="Tahoma"/>
        </w:rPr>
        <w:t>Μπίτζας</w:t>
      </w:r>
      <w:proofErr w:type="spellEnd"/>
      <w:r w:rsidRPr="00143444">
        <w:rPr>
          <w:rFonts w:ascii="Tahoma" w:hAnsi="Tahoma" w:cs="Tahoma"/>
        </w:rPr>
        <w:t xml:space="preserve">, έτσι όπως τοποθετούνται αλλά εδώ πέρα, πολλές φορές στις τοποθετήσεις μας έχουμε καταδείξει την </w:t>
      </w:r>
      <w:r w:rsidRPr="00143444">
        <w:rPr>
          <w:rFonts w:ascii="Tahoma" w:hAnsi="Tahoma" w:cs="Tahoma"/>
        </w:rPr>
        <w:lastRenderedPageBreak/>
        <w:t xml:space="preserve">ανεπάρκεια δίνοντας χρόνο στον Πρόεδρο και Δ/νοντα Σύμβουλο γιατί προέρχεται από τους κόλπους, συνάδελφος από την ΔΕΗ και πρώην συνδικαλιστής και Πρόεδρος της ΓΕΝΟΠ και ίσως δείξαμε μεγαλύτερη ανοχή προς το πρόσωπο του για να προσπαθήσει να διορθώσει τα κακώς κείμενα που είχαμε στο παρελθόν. Αλλά βλέπουμε σήμερα περίτρανα όλοι μας ότι όχι μόνο δεν τα κατάφερε, θεωρώ ότι υιοθέτησε την παρελκυστική πολιτική και την βαλτωμένη πολιτική της Κυβέρνησης στο όνομα μιας σκληρής διαπραγμάτευσης που έκανε η κυβέρνηση υποτίθεται με το </w:t>
      </w:r>
      <w:proofErr w:type="spellStart"/>
      <w:r w:rsidRPr="00143444">
        <w:rPr>
          <w:rFonts w:ascii="Tahoma" w:hAnsi="Tahoma" w:cs="Tahoma"/>
        </w:rPr>
        <w:t>κουαρτρέτο</w:t>
      </w:r>
      <w:proofErr w:type="spellEnd"/>
      <w:r w:rsidRPr="00143444">
        <w:rPr>
          <w:rFonts w:ascii="Tahoma" w:hAnsi="Tahoma" w:cs="Tahoma"/>
        </w:rPr>
        <w:t xml:space="preserve"> και τους </w:t>
      </w:r>
      <w:proofErr w:type="spellStart"/>
      <w:r w:rsidRPr="00143444">
        <w:rPr>
          <w:rFonts w:ascii="Tahoma" w:hAnsi="Tahoma" w:cs="Tahoma"/>
        </w:rPr>
        <w:t>τροϊκανούς</w:t>
      </w:r>
      <w:proofErr w:type="spellEnd"/>
      <w:r w:rsidRPr="00143444">
        <w:rPr>
          <w:rFonts w:ascii="Tahoma" w:hAnsi="Tahoma" w:cs="Tahoma"/>
        </w:rPr>
        <w:t xml:space="preserve"> , το ίδιο έκανε αυτός με το Υπουργείο και στην ουσία ήταν παρελκυστική η πολιτική του. Κοίταγε μόνο θεωρώ το πώς θα καθίσει στην καρέκλα της εξουσίας. Ότι κάνει και η Κυβέρνηση δηλαδή. Και φαίνεται περίτρανα τώρα αυτό το πράγμα. Η πολιτική που υιοθέτησε ο ίδιος, για να είμαι σύντομος γιατί πρέπει να προχωρήσουμε την γνωρίζαμε λίγο πολύ όλοι. Και πολλές φορές στις συγκεντρώσεις μας και ο πρόεδρος και εγώ και οι υπόλοιποι από εσάς το βάζαμε. Ξεκίνησε από τότε που έλεγε ότι θα βάλει τα στήθια του και μας έλεγε, ένα ασφαλιστικό και μια λύση που θα έδινε στην </w:t>
      </w:r>
      <w:proofErr w:type="spellStart"/>
      <w:r w:rsidRPr="00143444">
        <w:rPr>
          <w:rFonts w:ascii="Tahoma" w:hAnsi="Tahoma" w:cs="Tahoma"/>
        </w:rPr>
        <w:t>ασφαλσιτική</w:t>
      </w:r>
      <w:proofErr w:type="spellEnd"/>
      <w:r w:rsidRPr="00143444">
        <w:rPr>
          <w:rFonts w:ascii="Tahoma" w:hAnsi="Tahoma" w:cs="Tahoma"/>
        </w:rPr>
        <w:t xml:space="preserve"> ιδιαιτερότητα που είχαμε εμείς που ουσιαστικά ήταν μία φαμφάρα. Όπως φαμφάρα και συμφωνούμε όλοι είναι και οι 400.000 πελάτες που πρόκειται να βρει και να τους πουλήσει, την στιγμή που ο ίδιος ο Νόμος καθορίζει ότι αυτοί που θα πάρουν το 50 -50 θα το πάρουν δωρεάν. Τα είπε ο πρόεδρος στην συνέντευξή του το πρωί, τα είπα κι εγώ οπότε και μην ξεχνάτε και κάτι άλλο, ότι η επιλογή του Προέδρου και Δ/νοντα Συμβούλου ως προς το να ενημερώνει τα Δ.Σ. γιατί καλά λέει ο Θωμάς και συμφωνώ απόλυτα, είναι ενημερωμένο το Δ.Σ. του για τις αποφάσεις που παίρνει; Το βάζει το ερώτημα. Δεν είναι. Γιατί όταν ρωτήσαμε, ήταν ενημερωμένο για τις 400.000 πελάτες ; δεν ήταν. Είναι ενημερωμένο το Υπουργείο για τις αποφάσεις που παίρνει; Δεν είναι; Είναι ενημερωμένο το Συνδικάτο για τις αποφάσεις που παίρνει; Μα δεν είναι. Κι από τις πρώτες μέρες, κι από τους πρώτους μήνες που το καταδείξαμε είχε ο ίδιος υιοθετήσει ότι πρέπει να πηγαίνει μόνος του στην Μεγαλόπολη σχετικά να ενημερώνει τους εργαζόμενους αλλά ουσιαστικά δεν τους ενημέρωνε. Διότι βρέθηκα στην Κρήτη Κώστα μου, βρεθήκαμε, που μας υιοθέτησε μέσα σε μία κοινή σύσκεψη λόγω της μεγάλης διασύνδεσης του καλωδίου κλπ </w:t>
      </w:r>
      <w:proofErr w:type="spellStart"/>
      <w:r w:rsidRPr="00143444">
        <w:rPr>
          <w:rFonts w:ascii="Tahoma" w:hAnsi="Tahoma" w:cs="Tahoma"/>
        </w:rPr>
        <w:t>κλπ</w:t>
      </w:r>
      <w:proofErr w:type="spellEnd"/>
      <w:r w:rsidRPr="00143444">
        <w:rPr>
          <w:rFonts w:ascii="Tahoma" w:hAnsi="Tahoma" w:cs="Tahoma"/>
        </w:rPr>
        <w:t xml:space="preserve">, ότι η επόμενη ημέρα θα είναι δύσκολη αλλά ουσιαστικά το περιβάλλον θ’ αλλάξει αλλά ουσιαστικά δεν είπε και τίποτα ουσιαστικό. Δεν είπε τι σκέφτεται αυτός. Να ην κοροϊδευόμαστε πίσω από το δάχτυλό μας. Είναι μικρός των περιστάσεων που το επόμενο χρονικό διάστημα θα καθορίσει το κομμάτι της </w:t>
      </w:r>
      <w:proofErr w:type="spellStart"/>
      <w:r w:rsidRPr="00143444">
        <w:rPr>
          <w:rFonts w:ascii="Tahoma" w:hAnsi="Tahoma" w:cs="Tahoma"/>
        </w:rPr>
        <w:t>ηλεκτρενέργειας</w:t>
      </w:r>
      <w:proofErr w:type="spellEnd"/>
      <w:r w:rsidRPr="00143444">
        <w:rPr>
          <w:rFonts w:ascii="Tahoma" w:hAnsi="Tahoma" w:cs="Tahoma"/>
        </w:rPr>
        <w:t xml:space="preserve"> και του Ομίλου και των εργαζομένων. Αυτή είναι η αλήθεια.</w:t>
      </w:r>
    </w:p>
    <w:p w:rsidR="000B0A50" w:rsidRPr="00143444" w:rsidRDefault="000B0A50" w:rsidP="000B0A50">
      <w:pPr>
        <w:jc w:val="both"/>
        <w:rPr>
          <w:rFonts w:ascii="Tahoma" w:hAnsi="Tahoma" w:cs="Tahoma"/>
        </w:rPr>
      </w:pPr>
      <w:r w:rsidRPr="00143444">
        <w:rPr>
          <w:rFonts w:ascii="Tahoma" w:hAnsi="Tahoma" w:cs="Tahoma"/>
        </w:rPr>
        <w:t xml:space="preserve">Και κλείνοντας θέλω να πω ότι πράγματι ίσως κι εμείς πρέπει να πάμε σε μία κατεύθυνση καλά είπε ο </w:t>
      </w:r>
      <w:proofErr w:type="spellStart"/>
      <w:r w:rsidRPr="00143444">
        <w:rPr>
          <w:rFonts w:ascii="Tahoma" w:hAnsi="Tahoma" w:cs="Tahoma"/>
        </w:rPr>
        <w:t>Μπίτζας</w:t>
      </w:r>
      <w:proofErr w:type="spellEnd"/>
      <w:r w:rsidRPr="00143444">
        <w:rPr>
          <w:rFonts w:ascii="Tahoma" w:hAnsi="Tahoma" w:cs="Tahoma"/>
        </w:rPr>
        <w:t>, θα πρέπει να έχομε μεγαλύτερη εμπιστοσύνη στο να διαμορφώσουμε και να καταθέσουμε μία άλλη πρόταση από αυτή που εμείς έχουμε υιοθετήσει. Τέλος πάντων. Εγώ θεωρώ ότι οι αποφάσεις μας είναι ξεκάθαρες , πάμε προς την υλοποίησή τους. Σαράντο, ότι κάναμε την προηγούμενη φορά θα κάνουμε και τώρα. Θεωρώ ότι δεν είχαμε την δυνατότητα να ξεκινήσουμε όπως ξεκινήσαμε την προηγούμενη φορά με τον κόσμο δίπλα μας. Ο κόσμος, οι εργαζόμενοι αυτή τη στιγμή ζούνε και την δική τους αγωνία. Όμως μπορούμε να ξεκινήσουμε μπροστά βάζοντας το Συνδικάτο, τους συνδικαλιστές . Μπροστά εμείς πρέπει να είμαστε αύριο και από εκεί να ξεκινήσουμε ώστε να διεκδικήσουμε να μην διαλυθεί αυτή η Επιχείρηση .</w:t>
      </w:r>
    </w:p>
    <w:p w:rsidR="000B0A50" w:rsidRPr="00143444" w:rsidRDefault="000B0A50" w:rsidP="000B0A50">
      <w:pPr>
        <w:jc w:val="both"/>
        <w:rPr>
          <w:rFonts w:ascii="Tahoma" w:hAnsi="Tahoma" w:cs="Tahoma"/>
        </w:rPr>
      </w:pPr>
      <w:proofErr w:type="spellStart"/>
      <w:r w:rsidRPr="00143444">
        <w:rPr>
          <w:rFonts w:ascii="Tahoma" w:hAnsi="Tahoma" w:cs="Tahoma"/>
          <w:b/>
          <w:u w:val="single"/>
        </w:rPr>
        <w:lastRenderedPageBreak/>
        <w:t>Αδαμίδης</w:t>
      </w:r>
      <w:proofErr w:type="spellEnd"/>
      <w:r w:rsidRPr="00143444">
        <w:rPr>
          <w:rFonts w:ascii="Tahoma" w:hAnsi="Tahoma" w:cs="Tahoma"/>
          <w:b/>
          <w:u w:val="single"/>
        </w:rPr>
        <w:t>:</w:t>
      </w:r>
      <w:r w:rsidRPr="00143444">
        <w:rPr>
          <w:rFonts w:ascii="Tahoma" w:hAnsi="Tahoma" w:cs="Tahoma"/>
        </w:rPr>
        <w:t xml:space="preserve"> κι εγώ γρήγορα – γρήγορα, να πω ως δύο απαντήσεις προς τον συνάδελφο τον </w:t>
      </w:r>
      <w:proofErr w:type="spellStart"/>
      <w:r w:rsidRPr="00143444">
        <w:rPr>
          <w:rFonts w:ascii="Tahoma" w:hAnsi="Tahoma" w:cs="Tahoma"/>
        </w:rPr>
        <w:t>Μπίτζα</w:t>
      </w:r>
      <w:proofErr w:type="spellEnd"/>
      <w:r w:rsidRPr="00143444">
        <w:rPr>
          <w:rFonts w:ascii="Tahoma" w:hAnsi="Tahoma" w:cs="Tahoma"/>
        </w:rPr>
        <w:t xml:space="preserve"> . Ακριβώς πριν ένα χρόνο, το είπα και το πρωί στη Συνέντευξη Τύπου, στις 14 Ιουλίου του 2015, ήταν η Γενική Συνέλευση των μετόχων. Εκεί λοιπόν ξεκίνησα την ομιλία μου, μάλλον έκλεισα την ομιλία μου μ’ αυτό που θα την ξεκινήσω αύριο. Είπα λοιπόν ότι τέλος ως ΓΕΝΟΠ χαιρετίζουμε την απόφαση της Κυβέρνησης που επέλεξαν να προχωρήσουν και να ορίσουνε επικεφαλής των Διοικήσεων του Ομίλου της Εταιρείας ανθρώπους μέσα από τα σπλάχνα της </w:t>
      </w:r>
      <w:proofErr w:type="spellStart"/>
      <w:r w:rsidRPr="00143444">
        <w:rPr>
          <w:rFonts w:ascii="Tahoma" w:hAnsi="Tahoma" w:cs="Tahoma"/>
        </w:rPr>
        <w:t>Ετιαρείας</w:t>
      </w:r>
      <w:proofErr w:type="spellEnd"/>
      <w:r w:rsidRPr="00143444">
        <w:rPr>
          <w:rFonts w:ascii="Tahoma" w:hAnsi="Tahoma" w:cs="Tahoma"/>
        </w:rPr>
        <w:t xml:space="preserve"> που γνωρίζουν πάρα πολύ καλά τα πράγματα. </w:t>
      </w:r>
    </w:p>
    <w:p w:rsidR="000B0A50" w:rsidRPr="00143444" w:rsidRDefault="000B0A50" w:rsidP="000B0A50">
      <w:pPr>
        <w:jc w:val="both"/>
        <w:rPr>
          <w:rFonts w:ascii="Tahoma" w:hAnsi="Tahoma" w:cs="Tahoma"/>
        </w:rPr>
      </w:pPr>
      <w:r w:rsidRPr="00143444">
        <w:rPr>
          <w:rFonts w:ascii="Tahoma" w:hAnsi="Tahoma" w:cs="Tahoma"/>
        </w:rPr>
        <w:t xml:space="preserve">Άρα με το «καλημέρα» υπήρχε μία πάρα πολύ καλή σχέση και διαδικασία τέτοια όπου δεν υπήρξε κανένα, μα </w:t>
      </w:r>
      <w:proofErr w:type="spellStart"/>
      <w:r w:rsidRPr="00143444">
        <w:rPr>
          <w:rFonts w:ascii="Tahoma" w:hAnsi="Tahoma" w:cs="Tahoma"/>
        </w:rPr>
        <w:t>απολυτως</w:t>
      </w:r>
      <w:proofErr w:type="spellEnd"/>
      <w:r w:rsidRPr="00143444">
        <w:rPr>
          <w:rFonts w:ascii="Tahoma" w:hAnsi="Tahoma" w:cs="Tahoma"/>
        </w:rPr>
        <w:t xml:space="preserve"> κανένα πρόβλημα. Στην πορεία, βεβαίως και έχω πει και έχω εντοπίσει  όπως φαντάζομαι το έχετε εντοπίσει όλοι. Τον Μάρτιο του ’86 προσλήφθηκα στην Επιχείρηση ήμουν πάντα από τους ανθρώπους που ήταν ανακατεμένος στα κοινά. Τρεισήμισι χρόνια μετά είχα ηγέτη του Συνδικαλιστικού κινήματος τον Μανώλη τον </w:t>
      </w:r>
      <w:proofErr w:type="spellStart"/>
      <w:r w:rsidRPr="00143444">
        <w:rPr>
          <w:rFonts w:ascii="Tahoma" w:hAnsi="Tahoma" w:cs="Tahoma"/>
        </w:rPr>
        <w:t>Παναγιωτάκη</w:t>
      </w:r>
      <w:proofErr w:type="spellEnd"/>
      <w:r w:rsidRPr="00143444">
        <w:rPr>
          <w:rFonts w:ascii="Tahoma" w:hAnsi="Tahoma" w:cs="Tahoma"/>
        </w:rPr>
        <w:t xml:space="preserve"> ο οποίος καθοδηγούσε εκείνη την περίοδο το κίνημα. Ήταν ο πρόεδρος της ΓΕΝΟΠ, ήταν ο ισχυρός άντρας του Συνδικάτου. Και το συνδικάτο τον τίμησε. Ήταν δίπλα του. Υπέγραψε Συλλογικές Συμβάσεις . είπα και είναι αλήθεια ότι ο Πρόεδρος και Δ/νων Σύμβουλος της Εταιρείας πελαγοδρομεί μεταξύ του προηγούμενου ρόλου του και μέχρι πρώτης ανάληψης των καθηκόντων του γιατί συμφωνώ με τον Σαράντο και άλλωστε το είπαν και άλλοι συνάδελφοι, της δράσης του ως  στελέχους της Υπηρεσίας απέναντι και στις Διοικήσεις . και στον τωρινό ρόλο του. Το ότι είναι Πρόεδρος και Δ/νων Σύμβουλος και ευχήθηκα να μην έκανε σωστά το ρόλο του προέδρου της ΓΕΝΟΠ. Όχι τον ρόλο του Προέδρου και Δ/νοντα Συμβούλου. Γιατί ο ρόλος του Προέδρου και Δ/νοντα Συμβούλου αν είναι σωστός έχει σωστά αποτελέσματα και για τους εργαζομένους. </w:t>
      </w:r>
    </w:p>
    <w:p w:rsidR="000B0A50" w:rsidRPr="00143444" w:rsidRDefault="000B0A50" w:rsidP="000B0A50">
      <w:pPr>
        <w:jc w:val="both"/>
        <w:rPr>
          <w:rFonts w:ascii="Tahoma" w:hAnsi="Tahoma" w:cs="Tahoma"/>
        </w:rPr>
      </w:pPr>
      <w:r w:rsidRPr="00143444">
        <w:rPr>
          <w:rFonts w:ascii="Tahoma" w:hAnsi="Tahoma" w:cs="Tahoma"/>
        </w:rPr>
        <w:t xml:space="preserve">Θεωρώ πρόκληση την χθεσινή επιστολή, με δεδομένο το ότι έγινε επειδή σήμερα η ΓΕΝΟΠ/ΔΕΗ θα έδινε Συνέντευξη Τύπου. Άλλωστε σχολιάζεται κι από τους έγκριτους ενεργειακούς δημοσιογράφους. Δηλαδή, τι προσπαθεί να κάνει με αυτή  την τακτική ο Πρόεδρος; Λέει, εργαζόμενοι εμείς είμαστε μαζί, η Διοίκηση  και οι εργαζόμενοι, και αφήστε αυτούς τους  απερίγραπτους εκεί στην </w:t>
      </w:r>
      <w:proofErr w:type="spellStart"/>
      <w:r w:rsidRPr="00143444">
        <w:rPr>
          <w:rFonts w:ascii="Tahoma" w:hAnsi="Tahoma" w:cs="Tahoma"/>
        </w:rPr>
        <w:t>Στουρνάρη</w:t>
      </w:r>
      <w:proofErr w:type="spellEnd"/>
      <w:r w:rsidRPr="00143444">
        <w:rPr>
          <w:rFonts w:ascii="Tahoma" w:hAnsi="Tahoma" w:cs="Tahoma"/>
        </w:rPr>
        <w:t xml:space="preserve">, που τους φιλοξενούμε κιόλας, να λένε ότι θέλουνε. Μόνο που, για τις Διοικήσεις, εμείς το πρόβλημα που είπε και ο Θωμάς προηγουμένως το έχουμε εντοπίσει εδώ και αρκετό καιρό. Το πρόβλημα δηλαδή το ότι σήμερα η Εταιρεία βρίσκεται σε αυτά τα χάλια. Άρα δεν είχαμε εμείς κανένα απολύτως πρόβλημα, ούτε προσωπικό, ούτε διένεξης, προσπαθήσαμε να κλείσουμε θέματα που έχουν να κάνουν και με την συμπληρωματική σύμβαση, συμφώνησε και αθέτησε τον λόγο του. Συμφώνησε ότι θα τρέξει το άρθρο 4 γιατί έχουμε αυτή τη στιγμή συναδέλφους οι οποίοι λόγω του Προεδρικού Διατάγματος, γιατί τα χουμε καθημερινά με τους συναδέλφους στα Σωματεία μηχανοτεχνίτες, ηλεκτροτεχνίτες, οδηγούς, δεν παίρνουν τα χρήματά τους. Και μάλιστα σε κάποιους τους καλούν να επιστρέψουν και χρήματα και είπαμε ότι θα κάνουμε μία διαδικασία για το άρθρο 4. Συμφώνησε μάλιστα και στο Πανελλαδικό Συνέδριο στις 4 Απριλίου, για όλα αυτά τα ζητήματα, ήταν μία κίνηση και καλής θέλησης από πλευράς μας, εμείς δεν έχουμε προσωπικά προβλήματα με κανέναν και ούτε βάζουμε φίλε Γιάννη ζήτημα παραίτησης του Προέδρου. Όμως όπως είπα και το πρωί, στοιχειωδώς είμαι </w:t>
      </w:r>
      <w:r w:rsidRPr="00143444">
        <w:rPr>
          <w:rFonts w:ascii="Tahoma" w:hAnsi="Tahoma" w:cs="Tahoma"/>
        </w:rPr>
        <w:lastRenderedPageBreak/>
        <w:t xml:space="preserve">υποχρεωμένος να επαναλάβω αυτά που είπε ο </w:t>
      </w:r>
      <w:proofErr w:type="spellStart"/>
      <w:r w:rsidRPr="00143444">
        <w:rPr>
          <w:rFonts w:ascii="Tahoma" w:hAnsi="Tahoma" w:cs="Tahoma"/>
        </w:rPr>
        <w:t>Ρέλιας</w:t>
      </w:r>
      <w:proofErr w:type="spellEnd"/>
      <w:r w:rsidRPr="00143444">
        <w:rPr>
          <w:rFonts w:ascii="Tahoma" w:hAnsi="Tahoma" w:cs="Tahoma"/>
        </w:rPr>
        <w:t xml:space="preserve"> στον Ζερβό αλλιώς τότε θα ήμουνα πολύ ολιγότερος των περιστάσεων. </w:t>
      </w:r>
    </w:p>
    <w:p w:rsidR="000B0A50" w:rsidRPr="00143444" w:rsidRDefault="000B0A50" w:rsidP="000B0A50">
      <w:pPr>
        <w:jc w:val="both"/>
        <w:rPr>
          <w:rFonts w:ascii="Tahoma" w:hAnsi="Tahoma" w:cs="Tahoma"/>
        </w:rPr>
      </w:pPr>
      <w:r w:rsidRPr="00143444">
        <w:rPr>
          <w:rFonts w:ascii="Tahoma" w:hAnsi="Tahoma" w:cs="Tahoma"/>
        </w:rPr>
        <w:t xml:space="preserve">Είπε λοιπόν, ο συνάδελφος ο </w:t>
      </w:r>
      <w:proofErr w:type="spellStart"/>
      <w:r w:rsidRPr="00143444">
        <w:rPr>
          <w:rFonts w:ascii="Tahoma" w:hAnsi="Tahoma" w:cs="Tahoma"/>
        </w:rPr>
        <w:t>Ρέλιας</w:t>
      </w:r>
      <w:proofErr w:type="spellEnd"/>
      <w:r w:rsidRPr="00143444">
        <w:rPr>
          <w:rFonts w:ascii="Tahoma" w:hAnsi="Tahoma" w:cs="Tahoma"/>
        </w:rPr>
        <w:t xml:space="preserve"> στο Ζερβό το ’14 ότι, μην συνδέσεις Πρόεδρε και Δ/νοντα Σύμβουλε, στη Γενική Συνέλευση των μετόχων, όπου ο κύριος </w:t>
      </w:r>
      <w:proofErr w:type="spellStart"/>
      <w:r w:rsidRPr="00143444">
        <w:rPr>
          <w:rFonts w:ascii="Tahoma" w:hAnsi="Tahoma" w:cs="Tahoma"/>
        </w:rPr>
        <w:t>Παναγιωτάκης</w:t>
      </w:r>
      <w:proofErr w:type="spellEnd"/>
      <w:r w:rsidRPr="00143444">
        <w:rPr>
          <w:rFonts w:ascii="Tahoma" w:hAnsi="Tahoma" w:cs="Tahoma"/>
        </w:rPr>
        <w:t xml:space="preserve">  τότε ήταν κάτω ως στέλεχος της Εταιρείας, με την πώληση και την διάλυση της ΔΕΗ. Και χειροκροτήθηκε, ο συνάδελφος ο </w:t>
      </w:r>
      <w:proofErr w:type="spellStart"/>
      <w:r w:rsidRPr="00143444">
        <w:rPr>
          <w:rFonts w:ascii="Tahoma" w:hAnsi="Tahoma" w:cs="Tahoma"/>
        </w:rPr>
        <w:t>Ρέλιας</w:t>
      </w:r>
      <w:proofErr w:type="spellEnd"/>
      <w:r w:rsidRPr="00143444">
        <w:rPr>
          <w:rFonts w:ascii="Tahoma" w:hAnsi="Tahoma" w:cs="Tahoma"/>
        </w:rPr>
        <w:t xml:space="preserve"> και από τον κύριο </w:t>
      </w:r>
      <w:proofErr w:type="spellStart"/>
      <w:r w:rsidRPr="00143444">
        <w:rPr>
          <w:rFonts w:ascii="Tahoma" w:hAnsi="Tahoma" w:cs="Tahoma"/>
        </w:rPr>
        <w:t>Παναγιωτάκη</w:t>
      </w:r>
      <w:proofErr w:type="spellEnd"/>
      <w:r w:rsidRPr="00143444">
        <w:rPr>
          <w:rFonts w:ascii="Tahoma" w:hAnsi="Tahoma" w:cs="Tahoma"/>
        </w:rPr>
        <w:t xml:space="preserve">. Άρα στοιχειωδώς είμαι υποχρεωμένος να επαναλάβω αυτό. Λέω λοιπόν ότι δεν μπαίνει τέτοιο ζήτημα. Ανεξάρτητα αν έχω άποψη ή όχι στο πολύ σοβαρό ζήτημα που προσέγγισε ο Θωμάς σε σχέση με το τι γίνεται όταν φτάνουν τα ζητήματα της </w:t>
      </w:r>
      <w:proofErr w:type="spellStart"/>
      <w:r w:rsidRPr="00143444">
        <w:rPr>
          <w:rFonts w:ascii="Tahoma" w:hAnsi="Tahoma" w:cs="Tahoma"/>
        </w:rPr>
        <w:t>εισπραξιμότητας</w:t>
      </w:r>
      <w:proofErr w:type="spellEnd"/>
      <w:r w:rsidRPr="00143444">
        <w:rPr>
          <w:rFonts w:ascii="Tahoma" w:hAnsi="Tahoma" w:cs="Tahoma"/>
        </w:rPr>
        <w:t xml:space="preserve"> και τα χρέη προς την Εταιρεία, τις οφειλές προς την Εταιρεία, σ’ αυτό το υπέρογκο ύψος. Εμείς λοιπόν, αγαπητοί συνάδελφοι και </w:t>
      </w:r>
      <w:proofErr w:type="spellStart"/>
      <w:r w:rsidRPr="00143444">
        <w:rPr>
          <w:rFonts w:ascii="Tahoma" w:hAnsi="Tahoma" w:cs="Tahoma"/>
        </w:rPr>
        <w:t>συναδέλφισες</w:t>
      </w:r>
      <w:proofErr w:type="spellEnd"/>
      <w:r w:rsidRPr="00143444">
        <w:rPr>
          <w:rFonts w:ascii="Tahoma" w:hAnsi="Tahoma" w:cs="Tahoma"/>
        </w:rPr>
        <w:t xml:space="preserve"> έχουμε πάρει τις αποφάσεις μας. </w:t>
      </w:r>
    </w:p>
    <w:p w:rsidR="000B0A50" w:rsidRPr="00143444" w:rsidRDefault="000B0A50" w:rsidP="000B0A50">
      <w:pPr>
        <w:jc w:val="both"/>
        <w:rPr>
          <w:rFonts w:ascii="Tahoma" w:hAnsi="Tahoma" w:cs="Tahoma"/>
        </w:rPr>
      </w:pPr>
      <w:r w:rsidRPr="00143444">
        <w:rPr>
          <w:rFonts w:ascii="Tahoma" w:hAnsi="Tahoma" w:cs="Tahoma"/>
        </w:rPr>
        <w:t>Κλείνω λέγοντας ότι αύριο στις 11 η ώρα υπάρχει ένα προσκλητήριο. Υπάρχει προσκλητήριο των συναδέλφων συνδικαλιστών έτσι όπως το τοποθέτησε ο συνάδελφος ο γραμματέας που θα πρέπει να δώσουν παρόν. Στο προσκλητήριο και του ’14 και του ’16 εμείς θα είμαστε αυτοί που επέλεξαν και το ’14 να λείπουν και αφορά την Αγωνιστική Συνεργασία γιατί δεν ήταν μαζί μας στα συλλαλητήρια της Πτολεμαΐδας, δεν ήταν μαζί μας στα συλλαλητήρια της Αθήνας. Επιλέγουν και αυτή τη στιγμή να δώσουν χείρα βοηθείας στην κυβέρνηση. Λοιπόν, στο προσκλητήριο το αυριανό εμείς θα είμαστε παρόντες. Ελπίζω να ανακρούσουν πρίμα και να είναι και αυτοί. Γι αυτό λοιπόν αύριο στις 11 η ώρα θα είμαστε όλοι εκεί και φίλε Σαράντο επίτρεψέ μου να σου πω ότι έχει πολύ δρόμο η υπόθεση. Ψηφισμένος νόμος δεν υλοποιήθηκε την προηγούμενη φορά. Η ελπίδα πεθαίνει πάντα τελευταία.</w:t>
      </w:r>
    </w:p>
    <w:p w:rsidR="000B0A50" w:rsidRPr="00143444" w:rsidRDefault="000B0A50" w:rsidP="000B0A50">
      <w:pPr>
        <w:jc w:val="both"/>
        <w:rPr>
          <w:rFonts w:ascii="Tahoma" w:hAnsi="Tahoma" w:cs="Tahoma"/>
        </w:rPr>
      </w:pPr>
      <w:r w:rsidRPr="00143444">
        <w:rPr>
          <w:rFonts w:ascii="Tahoma" w:hAnsi="Tahoma" w:cs="Tahoma"/>
        </w:rPr>
        <w:t>Κλείνω, ζητώντας στη σημερινή Συνεδρίαση την έγκριση των συναδέλφων για τα οικονομικά έτσι όπως τα εισηγήθηκε και αναγνώστηκαν από το μέλος της Εξελεγκτικής Επιτροπής. Υπέρ, κατά, λευκά τα τρία της Αγωνιστικής Συνεργασίας κατά τη δήλωσή τους. Ναι, αλλά δηλώθηκε κατά τη διάρκεια Κώστα της διαδικασίας …</w:t>
      </w:r>
    </w:p>
    <w:p w:rsidR="000B0A50" w:rsidRPr="00143444" w:rsidRDefault="000B0A50" w:rsidP="000B0A50">
      <w:pPr>
        <w:jc w:val="both"/>
        <w:rPr>
          <w:rFonts w:ascii="Tahoma" w:hAnsi="Tahoma" w:cs="Tahoma"/>
        </w:rPr>
      </w:pPr>
      <w:r w:rsidRPr="00143444">
        <w:rPr>
          <w:rFonts w:ascii="Tahoma" w:hAnsi="Tahoma" w:cs="Tahoma"/>
        </w:rPr>
        <w:t>……………………………………………………..</w:t>
      </w:r>
    </w:p>
    <w:p w:rsidR="000B0A50" w:rsidRPr="00143444" w:rsidRDefault="000B0A50" w:rsidP="000B0A50">
      <w:pPr>
        <w:jc w:val="both"/>
        <w:rPr>
          <w:rFonts w:ascii="Tahoma" w:hAnsi="Tahoma" w:cs="Tahoma"/>
        </w:rPr>
      </w:pPr>
      <w:r w:rsidRPr="00143444">
        <w:rPr>
          <w:rFonts w:ascii="Tahoma" w:hAnsi="Tahoma" w:cs="Tahoma"/>
        </w:rPr>
        <w:t xml:space="preserve">Στην τελευταία συνάντηση που έγινε, της ΓΕΝΟΠ μαζί με τον πρόεδρο και Δ/νοντα Σύμβουλο και παρουσία του κυρίου Δαμάσκου η θέση της Ομοσπονδίας εκφράστηκε, σε αυτή τη φάση δεν </w:t>
      </w:r>
      <w:proofErr w:type="spellStart"/>
      <w:r w:rsidRPr="00143444">
        <w:rPr>
          <w:rFonts w:ascii="Tahoma" w:hAnsi="Tahoma" w:cs="Tahoma"/>
        </w:rPr>
        <w:t>μαξιμαλίζουμε</w:t>
      </w:r>
      <w:proofErr w:type="spellEnd"/>
      <w:r w:rsidRPr="00143444">
        <w:rPr>
          <w:rFonts w:ascii="Tahoma" w:hAnsi="Tahoma" w:cs="Tahoma"/>
        </w:rPr>
        <w:t xml:space="preserve">, του είπαμε θέλουμε να λύσετε τα ζητήματα που δημιούργησε το Προεδρικό Διάταγμα, και είπε, ναι βεβαίως θα το φτιάξουμε. </w:t>
      </w:r>
    </w:p>
    <w:p w:rsidR="007C4134" w:rsidRDefault="000B0A50" w:rsidP="00415F1E">
      <w:pPr>
        <w:jc w:val="both"/>
        <w:rPr>
          <w:b/>
        </w:rPr>
      </w:pPr>
      <w:r w:rsidRPr="00143444">
        <w:rPr>
          <w:rFonts w:ascii="Tahoma" w:hAnsi="Tahoma" w:cs="Tahoma"/>
        </w:rPr>
        <w:t>………………………………………………..</w:t>
      </w:r>
      <w:bookmarkStart w:id="0" w:name="_GoBack"/>
      <w:bookmarkEnd w:id="0"/>
      <w:r w:rsidR="002B73D3">
        <w:rPr>
          <w:lang w:val="en-US"/>
        </w:rPr>
        <w:t xml:space="preserve">     </w:t>
      </w:r>
      <w:r w:rsidR="007C4134">
        <w:rPr>
          <w:b/>
        </w:rPr>
        <w:t>Λήξη Συνεδρίασης.</w:t>
      </w:r>
    </w:p>
    <w:sectPr w:rsidR="007C4134" w:rsidSect="0097302A">
      <w:headerReference w:type="default" r:id="rId9"/>
      <w:footerReference w:type="default" r:id="rId10"/>
      <w:pgSz w:w="11906" w:h="16838"/>
      <w:pgMar w:top="1440" w:right="17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7166" w:rsidRDefault="00B97166" w:rsidP="00062971">
      <w:pPr>
        <w:spacing w:after="0" w:line="240" w:lineRule="auto"/>
      </w:pPr>
      <w:r>
        <w:separator/>
      </w:r>
    </w:p>
  </w:endnote>
  <w:endnote w:type="continuationSeparator" w:id="0">
    <w:p w:rsidR="00B97166" w:rsidRDefault="00B97166" w:rsidP="0006297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Tahoma">
    <w:panose1 w:val="020B0604030504040204"/>
    <w:charset w:val="A1"/>
    <w:family w:val="swiss"/>
    <w:pitch w:val="variable"/>
    <w:sig w:usb0="E1002EFF" w:usb1="C000605B" w:usb2="00000029" w:usb3="00000000" w:csb0="000101FF" w:csb1="00000000"/>
  </w:font>
  <w:font w:name="Verdana">
    <w:panose1 w:val="020B0604030504040204"/>
    <w:charset w:val="A1"/>
    <w:family w:val="swiss"/>
    <w:pitch w:val="variable"/>
    <w:sig w:usb0="A10006FF" w:usb1="4000205B" w:usb2="00000010" w:usb3="00000000" w:csb0="0000019F" w:csb1="00000000"/>
  </w:font>
  <w:font w:name="Arial">
    <w:panose1 w:val="020B0604020202020204"/>
    <w:charset w:val="A1"/>
    <w:family w:val="swiss"/>
    <w:pitch w:val="variable"/>
    <w:sig w:usb0="E0002AFF" w:usb1="C0007843" w:usb2="00000009" w:usb3="00000000" w:csb0="000001FF" w:csb1="00000000"/>
  </w:font>
  <w:font w:name="Cambria">
    <w:panose1 w:val="02040503050406030204"/>
    <w:charset w:val="A1"/>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01803"/>
      <w:docPartObj>
        <w:docPartGallery w:val="Page Numbers (Bottom of Page)"/>
        <w:docPartUnique/>
      </w:docPartObj>
    </w:sdtPr>
    <w:sdtContent>
      <w:p w:rsidR="00C406A6" w:rsidRDefault="00C406A6" w:rsidP="006D2497">
        <w:pPr>
          <w:pStyle w:val="a4"/>
          <w:pBdr>
            <w:top w:val="single" w:sz="4" w:space="1" w:color="auto"/>
          </w:pBdr>
          <w:jc w:val="center"/>
        </w:pPr>
        <w:r>
          <w:t>[</w:t>
        </w:r>
        <w:fldSimple w:instr=" PAGE   \* MERGEFORMAT ">
          <w:r w:rsidR="00ED0FA2">
            <w:rPr>
              <w:noProof/>
            </w:rPr>
            <w:t>17</w:t>
          </w:r>
        </w:fldSimple>
        <w:r>
          <w:t>]</w:t>
        </w:r>
      </w:p>
    </w:sdtContent>
  </w:sdt>
  <w:p w:rsidR="00C406A6" w:rsidRDefault="00C406A6">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7166" w:rsidRDefault="00B97166" w:rsidP="00062971">
      <w:pPr>
        <w:spacing w:after="0" w:line="240" w:lineRule="auto"/>
      </w:pPr>
      <w:r>
        <w:separator/>
      </w:r>
    </w:p>
  </w:footnote>
  <w:footnote w:type="continuationSeparator" w:id="0">
    <w:p w:rsidR="00B97166" w:rsidRDefault="00B97166" w:rsidP="0006297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06A6" w:rsidRPr="004745FF" w:rsidRDefault="002B73D3" w:rsidP="004745FF">
    <w:pPr>
      <w:pStyle w:val="a3"/>
      <w:pBdr>
        <w:bottom w:val="single" w:sz="4" w:space="1" w:color="auto"/>
      </w:pBdr>
    </w:pPr>
    <w:r>
      <w:t>ΔΣ   ΓΕΝΟΠ/ΔΕΗ-ΚΗΕ    2</w:t>
    </w:r>
    <w:r>
      <w:rPr>
        <w:lang w:val="en-US"/>
      </w:rPr>
      <w:t>9</w:t>
    </w:r>
    <w:r>
      <w:t>/</w:t>
    </w:r>
    <w:r>
      <w:rPr>
        <w:lang w:val="en-US"/>
      </w:rPr>
      <w:t>6</w:t>
    </w:r>
    <w:r w:rsidR="00C406A6" w:rsidRPr="004745FF">
      <w:t>/2016</w:t>
    </w:r>
  </w:p>
  <w:p w:rsidR="00C406A6" w:rsidRDefault="00C406A6">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F631FFB"/>
    <w:multiLevelType w:val="hybridMultilevel"/>
    <w:tmpl w:val="3F82E65A"/>
    <w:lvl w:ilvl="0" w:tplc="0408000F">
      <w:start w:val="1"/>
      <w:numFmt w:val="decimal"/>
      <w:lvlText w:val="%1."/>
      <w:lvlJc w:val="left"/>
      <w:pPr>
        <w:ind w:left="1117" w:hanging="360"/>
      </w:pPr>
    </w:lvl>
    <w:lvl w:ilvl="1" w:tplc="04080019" w:tentative="1">
      <w:start w:val="1"/>
      <w:numFmt w:val="lowerLetter"/>
      <w:lvlText w:val="%2."/>
      <w:lvlJc w:val="left"/>
      <w:pPr>
        <w:ind w:left="1837" w:hanging="360"/>
      </w:pPr>
    </w:lvl>
    <w:lvl w:ilvl="2" w:tplc="0408001B" w:tentative="1">
      <w:start w:val="1"/>
      <w:numFmt w:val="lowerRoman"/>
      <w:lvlText w:val="%3."/>
      <w:lvlJc w:val="right"/>
      <w:pPr>
        <w:ind w:left="2557" w:hanging="180"/>
      </w:pPr>
    </w:lvl>
    <w:lvl w:ilvl="3" w:tplc="0408000F" w:tentative="1">
      <w:start w:val="1"/>
      <w:numFmt w:val="decimal"/>
      <w:lvlText w:val="%4."/>
      <w:lvlJc w:val="left"/>
      <w:pPr>
        <w:ind w:left="3277" w:hanging="360"/>
      </w:pPr>
    </w:lvl>
    <w:lvl w:ilvl="4" w:tplc="04080019" w:tentative="1">
      <w:start w:val="1"/>
      <w:numFmt w:val="lowerLetter"/>
      <w:lvlText w:val="%5."/>
      <w:lvlJc w:val="left"/>
      <w:pPr>
        <w:ind w:left="3997" w:hanging="360"/>
      </w:pPr>
    </w:lvl>
    <w:lvl w:ilvl="5" w:tplc="0408001B" w:tentative="1">
      <w:start w:val="1"/>
      <w:numFmt w:val="lowerRoman"/>
      <w:lvlText w:val="%6."/>
      <w:lvlJc w:val="right"/>
      <w:pPr>
        <w:ind w:left="4717" w:hanging="180"/>
      </w:pPr>
    </w:lvl>
    <w:lvl w:ilvl="6" w:tplc="0408000F" w:tentative="1">
      <w:start w:val="1"/>
      <w:numFmt w:val="decimal"/>
      <w:lvlText w:val="%7."/>
      <w:lvlJc w:val="left"/>
      <w:pPr>
        <w:ind w:left="5437" w:hanging="360"/>
      </w:pPr>
    </w:lvl>
    <w:lvl w:ilvl="7" w:tplc="04080019" w:tentative="1">
      <w:start w:val="1"/>
      <w:numFmt w:val="lowerLetter"/>
      <w:lvlText w:val="%8."/>
      <w:lvlJc w:val="left"/>
      <w:pPr>
        <w:ind w:left="6157" w:hanging="360"/>
      </w:pPr>
    </w:lvl>
    <w:lvl w:ilvl="8" w:tplc="0408001B" w:tentative="1">
      <w:start w:val="1"/>
      <w:numFmt w:val="lowerRoman"/>
      <w:lvlText w:val="%9."/>
      <w:lvlJc w:val="right"/>
      <w:pPr>
        <w:ind w:left="6877" w:hanging="180"/>
      </w:pPr>
    </w:lvl>
  </w:abstractNum>
  <w:abstractNum w:abstractNumId="1">
    <w:nsid w:val="5E9C4957"/>
    <w:multiLevelType w:val="hybridMultilevel"/>
    <w:tmpl w:val="909C4204"/>
    <w:lvl w:ilvl="0" w:tplc="04080001">
      <w:start w:val="1"/>
      <w:numFmt w:val="bullet"/>
      <w:lvlText w:val=""/>
      <w:lvlJc w:val="left"/>
      <w:pPr>
        <w:tabs>
          <w:tab w:val="num" w:pos="720"/>
        </w:tabs>
        <w:ind w:left="720" w:hanging="360"/>
      </w:pPr>
      <w:rPr>
        <w:rFonts w:ascii="Symbol" w:hAnsi="Symbol" w:hint="default"/>
      </w:rPr>
    </w:lvl>
    <w:lvl w:ilvl="1" w:tplc="04080003">
      <w:start w:val="1"/>
      <w:numFmt w:val="bullet"/>
      <w:lvlText w:val="o"/>
      <w:lvlJc w:val="left"/>
      <w:pPr>
        <w:tabs>
          <w:tab w:val="num" w:pos="1440"/>
        </w:tabs>
        <w:ind w:left="1440" w:hanging="360"/>
      </w:pPr>
      <w:rPr>
        <w:rFonts w:ascii="Courier New" w:hAnsi="Courier New" w:cs="Courier New" w:hint="default"/>
      </w:rPr>
    </w:lvl>
    <w:lvl w:ilvl="2" w:tplc="04080005" w:tentative="1">
      <w:start w:val="1"/>
      <w:numFmt w:val="bullet"/>
      <w:lvlText w:val=""/>
      <w:lvlJc w:val="left"/>
      <w:pPr>
        <w:tabs>
          <w:tab w:val="num" w:pos="2160"/>
        </w:tabs>
        <w:ind w:left="2160" w:hanging="360"/>
      </w:pPr>
      <w:rPr>
        <w:rFonts w:ascii="Wingdings" w:hAnsi="Wingdings" w:hint="default"/>
      </w:rPr>
    </w:lvl>
    <w:lvl w:ilvl="3" w:tplc="04080001" w:tentative="1">
      <w:start w:val="1"/>
      <w:numFmt w:val="bullet"/>
      <w:lvlText w:val=""/>
      <w:lvlJc w:val="left"/>
      <w:pPr>
        <w:tabs>
          <w:tab w:val="num" w:pos="2880"/>
        </w:tabs>
        <w:ind w:left="2880" w:hanging="360"/>
      </w:pPr>
      <w:rPr>
        <w:rFonts w:ascii="Symbol" w:hAnsi="Symbol" w:hint="default"/>
      </w:rPr>
    </w:lvl>
    <w:lvl w:ilvl="4" w:tplc="04080003" w:tentative="1">
      <w:start w:val="1"/>
      <w:numFmt w:val="bullet"/>
      <w:lvlText w:val="o"/>
      <w:lvlJc w:val="left"/>
      <w:pPr>
        <w:tabs>
          <w:tab w:val="num" w:pos="3600"/>
        </w:tabs>
        <w:ind w:left="3600" w:hanging="360"/>
      </w:pPr>
      <w:rPr>
        <w:rFonts w:ascii="Courier New" w:hAnsi="Courier New" w:cs="Courier New" w:hint="default"/>
      </w:rPr>
    </w:lvl>
    <w:lvl w:ilvl="5" w:tplc="04080005" w:tentative="1">
      <w:start w:val="1"/>
      <w:numFmt w:val="bullet"/>
      <w:lvlText w:val=""/>
      <w:lvlJc w:val="left"/>
      <w:pPr>
        <w:tabs>
          <w:tab w:val="num" w:pos="4320"/>
        </w:tabs>
        <w:ind w:left="4320" w:hanging="360"/>
      </w:pPr>
      <w:rPr>
        <w:rFonts w:ascii="Wingdings" w:hAnsi="Wingdings" w:hint="default"/>
      </w:rPr>
    </w:lvl>
    <w:lvl w:ilvl="6" w:tplc="04080001" w:tentative="1">
      <w:start w:val="1"/>
      <w:numFmt w:val="bullet"/>
      <w:lvlText w:val=""/>
      <w:lvlJc w:val="left"/>
      <w:pPr>
        <w:tabs>
          <w:tab w:val="num" w:pos="5040"/>
        </w:tabs>
        <w:ind w:left="5040" w:hanging="360"/>
      </w:pPr>
      <w:rPr>
        <w:rFonts w:ascii="Symbol" w:hAnsi="Symbol" w:hint="default"/>
      </w:rPr>
    </w:lvl>
    <w:lvl w:ilvl="7" w:tplc="04080003" w:tentative="1">
      <w:start w:val="1"/>
      <w:numFmt w:val="bullet"/>
      <w:lvlText w:val="o"/>
      <w:lvlJc w:val="left"/>
      <w:pPr>
        <w:tabs>
          <w:tab w:val="num" w:pos="5760"/>
        </w:tabs>
        <w:ind w:left="5760" w:hanging="360"/>
      </w:pPr>
      <w:rPr>
        <w:rFonts w:ascii="Courier New" w:hAnsi="Courier New" w:cs="Courier New" w:hint="default"/>
      </w:rPr>
    </w:lvl>
    <w:lvl w:ilvl="8" w:tplc="0408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20"/>
  <w:characterSpacingControl w:val="doNotCompress"/>
  <w:footnotePr>
    <w:footnote w:id="-1"/>
    <w:footnote w:id="0"/>
  </w:footnotePr>
  <w:endnotePr>
    <w:endnote w:id="-1"/>
    <w:endnote w:id="0"/>
  </w:endnotePr>
  <w:compat/>
  <w:rsids>
    <w:rsidRoot w:val="00CC4583"/>
    <w:rsid w:val="000127E4"/>
    <w:rsid w:val="00013784"/>
    <w:rsid w:val="000140F6"/>
    <w:rsid w:val="0002044E"/>
    <w:rsid w:val="000221A7"/>
    <w:rsid w:val="00023798"/>
    <w:rsid w:val="000242F9"/>
    <w:rsid w:val="000312F7"/>
    <w:rsid w:val="000322B8"/>
    <w:rsid w:val="00033088"/>
    <w:rsid w:val="00033F60"/>
    <w:rsid w:val="00035ECB"/>
    <w:rsid w:val="0003618D"/>
    <w:rsid w:val="000373EF"/>
    <w:rsid w:val="000378D0"/>
    <w:rsid w:val="00053579"/>
    <w:rsid w:val="00062971"/>
    <w:rsid w:val="0006502C"/>
    <w:rsid w:val="0007150A"/>
    <w:rsid w:val="00073659"/>
    <w:rsid w:val="00077AEB"/>
    <w:rsid w:val="00080404"/>
    <w:rsid w:val="000818D6"/>
    <w:rsid w:val="000967B2"/>
    <w:rsid w:val="000A64A2"/>
    <w:rsid w:val="000B0A1E"/>
    <w:rsid w:val="000B0A50"/>
    <w:rsid w:val="000B42C1"/>
    <w:rsid w:val="000B6556"/>
    <w:rsid w:val="000C2543"/>
    <w:rsid w:val="000C2DD3"/>
    <w:rsid w:val="000E6743"/>
    <w:rsid w:val="000F1B4A"/>
    <w:rsid w:val="001041A7"/>
    <w:rsid w:val="00106EFA"/>
    <w:rsid w:val="00116B4B"/>
    <w:rsid w:val="00121F51"/>
    <w:rsid w:val="001233AC"/>
    <w:rsid w:val="00123A2F"/>
    <w:rsid w:val="00136C08"/>
    <w:rsid w:val="00140128"/>
    <w:rsid w:val="001414F6"/>
    <w:rsid w:val="00142F84"/>
    <w:rsid w:val="00143444"/>
    <w:rsid w:val="001505F7"/>
    <w:rsid w:val="00155102"/>
    <w:rsid w:val="00165642"/>
    <w:rsid w:val="00172893"/>
    <w:rsid w:val="001770BE"/>
    <w:rsid w:val="00193FBB"/>
    <w:rsid w:val="00197DD7"/>
    <w:rsid w:val="001A312E"/>
    <w:rsid w:val="001B4DE2"/>
    <w:rsid w:val="001C5D11"/>
    <w:rsid w:val="001D79A8"/>
    <w:rsid w:val="001E21B6"/>
    <w:rsid w:val="001E280E"/>
    <w:rsid w:val="001F256A"/>
    <w:rsid w:val="001F2924"/>
    <w:rsid w:val="001F4127"/>
    <w:rsid w:val="00204680"/>
    <w:rsid w:val="00207E45"/>
    <w:rsid w:val="00221F96"/>
    <w:rsid w:val="00222654"/>
    <w:rsid w:val="002254D4"/>
    <w:rsid w:val="0023423F"/>
    <w:rsid w:val="00241294"/>
    <w:rsid w:val="002467AC"/>
    <w:rsid w:val="00246863"/>
    <w:rsid w:val="00251764"/>
    <w:rsid w:val="00255157"/>
    <w:rsid w:val="00255878"/>
    <w:rsid w:val="00264A77"/>
    <w:rsid w:val="00273C8E"/>
    <w:rsid w:val="00274226"/>
    <w:rsid w:val="002831E8"/>
    <w:rsid w:val="00286AA6"/>
    <w:rsid w:val="00292972"/>
    <w:rsid w:val="00293BA9"/>
    <w:rsid w:val="002B5DBC"/>
    <w:rsid w:val="002B73D3"/>
    <w:rsid w:val="002D76E5"/>
    <w:rsid w:val="003073D7"/>
    <w:rsid w:val="00315F0C"/>
    <w:rsid w:val="00335104"/>
    <w:rsid w:val="003354CE"/>
    <w:rsid w:val="00335B29"/>
    <w:rsid w:val="00335CA0"/>
    <w:rsid w:val="00347087"/>
    <w:rsid w:val="00347B9A"/>
    <w:rsid w:val="00357D9C"/>
    <w:rsid w:val="00363EFB"/>
    <w:rsid w:val="00377C6D"/>
    <w:rsid w:val="0038005C"/>
    <w:rsid w:val="0038370C"/>
    <w:rsid w:val="0039032A"/>
    <w:rsid w:val="00393CD5"/>
    <w:rsid w:val="003A2B91"/>
    <w:rsid w:val="003A2DE7"/>
    <w:rsid w:val="003A3574"/>
    <w:rsid w:val="003A5FA6"/>
    <w:rsid w:val="003A7F86"/>
    <w:rsid w:val="003B5F7F"/>
    <w:rsid w:val="003B611C"/>
    <w:rsid w:val="003C004F"/>
    <w:rsid w:val="003C66BA"/>
    <w:rsid w:val="003C70BC"/>
    <w:rsid w:val="003D1E02"/>
    <w:rsid w:val="003D4E9D"/>
    <w:rsid w:val="003D6FFB"/>
    <w:rsid w:val="003E2BF9"/>
    <w:rsid w:val="003E660F"/>
    <w:rsid w:val="00403218"/>
    <w:rsid w:val="004047CD"/>
    <w:rsid w:val="004047F2"/>
    <w:rsid w:val="00415142"/>
    <w:rsid w:val="00415F1E"/>
    <w:rsid w:val="0042419A"/>
    <w:rsid w:val="00436784"/>
    <w:rsid w:val="00441B44"/>
    <w:rsid w:val="00445023"/>
    <w:rsid w:val="004474DA"/>
    <w:rsid w:val="00450040"/>
    <w:rsid w:val="00451371"/>
    <w:rsid w:val="0045628F"/>
    <w:rsid w:val="0045748D"/>
    <w:rsid w:val="004745FF"/>
    <w:rsid w:val="00497C9B"/>
    <w:rsid w:val="004A5E16"/>
    <w:rsid w:val="004B4892"/>
    <w:rsid w:val="004B72BB"/>
    <w:rsid w:val="004C3DE5"/>
    <w:rsid w:val="004C509C"/>
    <w:rsid w:val="004C588E"/>
    <w:rsid w:val="004E1E17"/>
    <w:rsid w:val="00511A53"/>
    <w:rsid w:val="005125EF"/>
    <w:rsid w:val="00530E43"/>
    <w:rsid w:val="005362DF"/>
    <w:rsid w:val="00554FC5"/>
    <w:rsid w:val="0056047F"/>
    <w:rsid w:val="00566E0D"/>
    <w:rsid w:val="00566EC9"/>
    <w:rsid w:val="00567D14"/>
    <w:rsid w:val="0057685A"/>
    <w:rsid w:val="0058486D"/>
    <w:rsid w:val="00593C75"/>
    <w:rsid w:val="00597B0C"/>
    <w:rsid w:val="005A69B6"/>
    <w:rsid w:val="005B16CC"/>
    <w:rsid w:val="005B6AC6"/>
    <w:rsid w:val="005C39B3"/>
    <w:rsid w:val="005C4520"/>
    <w:rsid w:val="005D602F"/>
    <w:rsid w:val="005D6121"/>
    <w:rsid w:val="005E0255"/>
    <w:rsid w:val="005E72FC"/>
    <w:rsid w:val="005F0AE3"/>
    <w:rsid w:val="005F77D2"/>
    <w:rsid w:val="0060396B"/>
    <w:rsid w:val="006045ED"/>
    <w:rsid w:val="00605491"/>
    <w:rsid w:val="006151AC"/>
    <w:rsid w:val="00615F15"/>
    <w:rsid w:val="006224E1"/>
    <w:rsid w:val="00624E41"/>
    <w:rsid w:val="006274D6"/>
    <w:rsid w:val="00634A62"/>
    <w:rsid w:val="00635E95"/>
    <w:rsid w:val="006372E4"/>
    <w:rsid w:val="00643235"/>
    <w:rsid w:val="00645385"/>
    <w:rsid w:val="00661C5F"/>
    <w:rsid w:val="00666EB8"/>
    <w:rsid w:val="0067097F"/>
    <w:rsid w:val="00673667"/>
    <w:rsid w:val="00695542"/>
    <w:rsid w:val="006977A5"/>
    <w:rsid w:val="006B5417"/>
    <w:rsid w:val="006C4093"/>
    <w:rsid w:val="006D2497"/>
    <w:rsid w:val="006D680C"/>
    <w:rsid w:val="006E2EBD"/>
    <w:rsid w:val="007057A1"/>
    <w:rsid w:val="00716D1D"/>
    <w:rsid w:val="00720845"/>
    <w:rsid w:val="00745FA0"/>
    <w:rsid w:val="00747497"/>
    <w:rsid w:val="00760C38"/>
    <w:rsid w:val="00773A85"/>
    <w:rsid w:val="00784C59"/>
    <w:rsid w:val="00784DA3"/>
    <w:rsid w:val="0079341C"/>
    <w:rsid w:val="00795044"/>
    <w:rsid w:val="007A08B1"/>
    <w:rsid w:val="007A173E"/>
    <w:rsid w:val="007A3F31"/>
    <w:rsid w:val="007C4134"/>
    <w:rsid w:val="007C47E3"/>
    <w:rsid w:val="007C6E35"/>
    <w:rsid w:val="007C7E34"/>
    <w:rsid w:val="007D6E3B"/>
    <w:rsid w:val="007D7287"/>
    <w:rsid w:val="007E635B"/>
    <w:rsid w:val="008022CC"/>
    <w:rsid w:val="00802CB1"/>
    <w:rsid w:val="00803356"/>
    <w:rsid w:val="00806C2D"/>
    <w:rsid w:val="00813BA7"/>
    <w:rsid w:val="00821979"/>
    <w:rsid w:val="00822A9C"/>
    <w:rsid w:val="008243B2"/>
    <w:rsid w:val="00827CBE"/>
    <w:rsid w:val="0083199B"/>
    <w:rsid w:val="00836E32"/>
    <w:rsid w:val="00841F21"/>
    <w:rsid w:val="00842CE4"/>
    <w:rsid w:val="00846F16"/>
    <w:rsid w:val="00850F9A"/>
    <w:rsid w:val="0086073F"/>
    <w:rsid w:val="0086616A"/>
    <w:rsid w:val="00867FFD"/>
    <w:rsid w:val="00884BE6"/>
    <w:rsid w:val="008A163A"/>
    <w:rsid w:val="008B035C"/>
    <w:rsid w:val="008B0F77"/>
    <w:rsid w:val="008B6B2D"/>
    <w:rsid w:val="008D5919"/>
    <w:rsid w:val="008E3C62"/>
    <w:rsid w:val="009039E7"/>
    <w:rsid w:val="009047CA"/>
    <w:rsid w:val="00904E1A"/>
    <w:rsid w:val="00914FD1"/>
    <w:rsid w:val="00927035"/>
    <w:rsid w:val="00936739"/>
    <w:rsid w:val="00941EB3"/>
    <w:rsid w:val="00942C57"/>
    <w:rsid w:val="0094452F"/>
    <w:rsid w:val="0094571A"/>
    <w:rsid w:val="00951D08"/>
    <w:rsid w:val="009522B1"/>
    <w:rsid w:val="009648BB"/>
    <w:rsid w:val="009723D2"/>
    <w:rsid w:val="0097302A"/>
    <w:rsid w:val="009917C6"/>
    <w:rsid w:val="00991CE0"/>
    <w:rsid w:val="00996E36"/>
    <w:rsid w:val="009A61EC"/>
    <w:rsid w:val="009A7A05"/>
    <w:rsid w:val="009B02B0"/>
    <w:rsid w:val="009B081A"/>
    <w:rsid w:val="009B1E1B"/>
    <w:rsid w:val="009B6749"/>
    <w:rsid w:val="009B6D16"/>
    <w:rsid w:val="009C3C6A"/>
    <w:rsid w:val="009D44C2"/>
    <w:rsid w:val="009D4E29"/>
    <w:rsid w:val="009E4325"/>
    <w:rsid w:val="00A015A1"/>
    <w:rsid w:val="00A019C8"/>
    <w:rsid w:val="00A01A43"/>
    <w:rsid w:val="00A21101"/>
    <w:rsid w:val="00A213D2"/>
    <w:rsid w:val="00A2444C"/>
    <w:rsid w:val="00A3052C"/>
    <w:rsid w:val="00A36FF4"/>
    <w:rsid w:val="00A426C2"/>
    <w:rsid w:val="00A4471A"/>
    <w:rsid w:val="00A542A6"/>
    <w:rsid w:val="00A56AFA"/>
    <w:rsid w:val="00A61DD6"/>
    <w:rsid w:val="00A64DD1"/>
    <w:rsid w:val="00A71FE2"/>
    <w:rsid w:val="00A7662F"/>
    <w:rsid w:val="00A80999"/>
    <w:rsid w:val="00A96588"/>
    <w:rsid w:val="00AA0B06"/>
    <w:rsid w:val="00AA40DC"/>
    <w:rsid w:val="00AB0469"/>
    <w:rsid w:val="00AB7BCB"/>
    <w:rsid w:val="00AC6CCC"/>
    <w:rsid w:val="00AD665C"/>
    <w:rsid w:val="00AE3187"/>
    <w:rsid w:val="00AE72DA"/>
    <w:rsid w:val="00B00A3A"/>
    <w:rsid w:val="00B068FA"/>
    <w:rsid w:val="00B074A0"/>
    <w:rsid w:val="00B156A5"/>
    <w:rsid w:val="00B163C7"/>
    <w:rsid w:val="00B26069"/>
    <w:rsid w:val="00B26DDB"/>
    <w:rsid w:val="00B334DC"/>
    <w:rsid w:val="00B34898"/>
    <w:rsid w:val="00B42DB0"/>
    <w:rsid w:val="00B556F9"/>
    <w:rsid w:val="00B61B2A"/>
    <w:rsid w:val="00B62E89"/>
    <w:rsid w:val="00B8676C"/>
    <w:rsid w:val="00B911FA"/>
    <w:rsid w:val="00B92AF9"/>
    <w:rsid w:val="00B92B1E"/>
    <w:rsid w:val="00B97166"/>
    <w:rsid w:val="00BB6465"/>
    <w:rsid w:val="00BB68E1"/>
    <w:rsid w:val="00BC0616"/>
    <w:rsid w:val="00BC5D3B"/>
    <w:rsid w:val="00BD096B"/>
    <w:rsid w:val="00BE04D2"/>
    <w:rsid w:val="00BE5884"/>
    <w:rsid w:val="00BE7F65"/>
    <w:rsid w:val="00BF2748"/>
    <w:rsid w:val="00BF47CA"/>
    <w:rsid w:val="00BF6D74"/>
    <w:rsid w:val="00C05322"/>
    <w:rsid w:val="00C11CC2"/>
    <w:rsid w:val="00C159D0"/>
    <w:rsid w:val="00C17849"/>
    <w:rsid w:val="00C2286B"/>
    <w:rsid w:val="00C328E7"/>
    <w:rsid w:val="00C3339F"/>
    <w:rsid w:val="00C406A6"/>
    <w:rsid w:val="00C44BD8"/>
    <w:rsid w:val="00C56FDA"/>
    <w:rsid w:val="00C61ECC"/>
    <w:rsid w:val="00C7101A"/>
    <w:rsid w:val="00C83D62"/>
    <w:rsid w:val="00C8635E"/>
    <w:rsid w:val="00C96133"/>
    <w:rsid w:val="00CA2B65"/>
    <w:rsid w:val="00CA65D5"/>
    <w:rsid w:val="00CB6E3B"/>
    <w:rsid w:val="00CC02B3"/>
    <w:rsid w:val="00CC3D3B"/>
    <w:rsid w:val="00CC4583"/>
    <w:rsid w:val="00CD0010"/>
    <w:rsid w:val="00CD44C2"/>
    <w:rsid w:val="00CD4EB3"/>
    <w:rsid w:val="00CE5F7A"/>
    <w:rsid w:val="00CF068F"/>
    <w:rsid w:val="00CF4B3E"/>
    <w:rsid w:val="00CF6A8F"/>
    <w:rsid w:val="00CF765F"/>
    <w:rsid w:val="00D00E41"/>
    <w:rsid w:val="00D02F41"/>
    <w:rsid w:val="00D12EFA"/>
    <w:rsid w:val="00D4799D"/>
    <w:rsid w:val="00D50F95"/>
    <w:rsid w:val="00D51E40"/>
    <w:rsid w:val="00D54E6F"/>
    <w:rsid w:val="00D5678F"/>
    <w:rsid w:val="00D60960"/>
    <w:rsid w:val="00D800E3"/>
    <w:rsid w:val="00D84351"/>
    <w:rsid w:val="00D84698"/>
    <w:rsid w:val="00D859A2"/>
    <w:rsid w:val="00D93D1D"/>
    <w:rsid w:val="00D948EA"/>
    <w:rsid w:val="00DA30CE"/>
    <w:rsid w:val="00DA58EF"/>
    <w:rsid w:val="00DB6E9F"/>
    <w:rsid w:val="00DC2DC7"/>
    <w:rsid w:val="00DC45D1"/>
    <w:rsid w:val="00DC5147"/>
    <w:rsid w:val="00DD0393"/>
    <w:rsid w:val="00DD26C8"/>
    <w:rsid w:val="00DD42FD"/>
    <w:rsid w:val="00DE5F54"/>
    <w:rsid w:val="00E03CBE"/>
    <w:rsid w:val="00E23555"/>
    <w:rsid w:val="00E24A03"/>
    <w:rsid w:val="00E366F3"/>
    <w:rsid w:val="00E57071"/>
    <w:rsid w:val="00E61591"/>
    <w:rsid w:val="00E61724"/>
    <w:rsid w:val="00E6416A"/>
    <w:rsid w:val="00E652ED"/>
    <w:rsid w:val="00E65CEA"/>
    <w:rsid w:val="00E73B1B"/>
    <w:rsid w:val="00E828D1"/>
    <w:rsid w:val="00E87732"/>
    <w:rsid w:val="00E91674"/>
    <w:rsid w:val="00E95449"/>
    <w:rsid w:val="00EB4E02"/>
    <w:rsid w:val="00EB7DEF"/>
    <w:rsid w:val="00EC0032"/>
    <w:rsid w:val="00ED0FA2"/>
    <w:rsid w:val="00ED5C00"/>
    <w:rsid w:val="00EE3D70"/>
    <w:rsid w:val="00EE4D74"/>
    <w:rsid w:val="00EF19D2"/>
    <w:rsid w:val="00EF3CD1"/>
    <w:rsid w:val="00EF54C7"/>
    <w:rsid w:val="00EF5B91"/>
    <w:rsid w:val="00F15D7E"/>
    <w:rsid w:val="00F70322"/>
    <w:rsid w:val="00F768DD"/>
    <w:rsid w:val="00F83899"/>
    <w:rsid w:val="00F85112"/>
    <w:rsid w:val="00F917C9"/>
    <w:rsid w:val="00FA4F5A"/>
    <w:rsid w:val="00FB30D3"/>
    <w:rsid w:val="00FB3756"/>
    <w:rsid w:val="00FF12CA"/>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F19D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62971"/>
    <w:pPr>
      <w:tabs>
        <w:tab w:val="center" w:pos="4153"/>
        <w:tab w:val="right" w:pos="8306"/>
      </w:tabs>
      <w:spacing w:after="0" w:line="240" w:lineRule="auto"/>
    </w:pPr>
  </w:style>
  <w:style w:type="character" w:customStyle="1" w:styleId="Char">
    <w:name w:val="Κεφαλίδα Char"/>
    <w:basedOn w:val="a0"/>
    <w:link w:val="a3"/>
    <w:uiPriority w:val="99"/>
    <w:rsid w:val="00062971"/>
  </w:style>
  <w:style w:type="paragraph" w:styleId="a4">
    <w:name w:val="footer"/>
    <w:basedOn w:val="a"/>
    <w:link w:val="Char0"/>
    <w:uiPriority w:val="99"/>
    <w:unhideWhenUsed/>
    <w:rsid w:val="00062971"/>
    <w:pPr>
      <w:tabs>
        <w:tab w:val="center" w:pos="4153"/>
        <w:tab w:val="right" w:pos="8306"/>
      </w:tabs>
      <w:spacing w:after="0" w:line="240" w:lineRule="auto"/>
    </w:pPr>
  </w:style>
  <w:style w:type="character" w:customStyle="1" w:styleId="Char0">
    <w:name w:val="Υποσέλιδο Char"/>
    <w:basedOn w:val="a0"/>
    <w:link w:val="a4"/>
    <w:uiPriority w:val="99"/>
    <w:rsid w:val="00062971"/>
  </w:style>
  <w:style w:type="paragraph" w:styleId="a5">
    <w:name w:val="Balloon Text"/>
    <w:basedOn w:val="a"/>
    <w:link w:val="Char1"/>
    <w:uiPriority w:val="99"/>
    <w:semiHidden/>
    <w:unhideWhenUsed/>
    <w:rsid w:val="004745FF"/>
    <w:pPr>
      <w:spacing w:after="0" w:line="240" w:lineRule="auto"/>
    </w:pPr>
    <w:rPr>
      <w:rFonts w:ascii="Tahoma" w:hAnsi="Tahoma" w:cs="Tahoma"/>
      <w:sz w:val="16"/>
      <w:szCs w:val="16"/>
    </w:rPr>
  </w:style>
  <w:style w:type="character" w:customStyle="1" w:styleId="Char1">
    <w:name w:val="Κείμενο πλαισίου Char"/>
    <w:basedOn w:val="a0"/>
    <w:link w:val="a5"/>
    <w:uiPriority w:val="99"/>
    <w:semiHidden/>
    <w:rsid w:val="004745FF"/>
    <w:rPr>
      <w:rFonts w:ascii="Tahoma" w:hAnsi="Tahoma" w:cs="Tahoma"/>
      <w:sz w:val="16"/>
      <w:szCs w:val="16"/>
    </w:rPr>
  </w:style>
  <w:style w:type="paragraph" w:styleId="a6">
    <w:name w:val="List Paragraph"/>
    <w:basedOn w:val="a"/>
    <w:uiPriority w:val="34"/>
    <w:qFormat/>
    <w:rsid w:val="007C413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062971"/>
    <w:pPr>
      <w:tabs>
        <w:tab w:val="center" w:pos="4153"/>
        <w:tab w:val="right" w:pos="8306"/>
      </w:tabs>
      <w:spacing w:after="0" w:line="240" w:lineRule="auto"/>
    </w:pPr>
  </w:style>
  <w:style w:type="character" w:customStyle="1" w:styleId="Char">
    <w:name w:val="Κεφαλίδα Char"/>
    <w:basedOn w:val="a0"/>
    <w:link w:val="a3"/>
    <w:uiPriority w:val="99"/>
    <w:rsid w:val="00062971"/>
  </w:style>
  <w:style w:type="paragraph" w:styleId="a4">
    <w:name w:val="footer"/>
    <w:basedOn w:val="a"/>
    <w:link w:val="Char0"/>
    <w:uiPriority w:val="99"/>
    <w:unhideWhenUsed/>
    <w:rsid w:val="00062971"/>
    <w:pPr>
      <w:tabs>
        <w:tab w:val="center" w:pos="4153"/>
        <w:tab w:val="right" w:pos="8306"/>
      </w:tabs>
      <w:spacing w:after="0" w:line="240" w:lineRule="auto"/>
    </w:pPr>
  </w:style>
  <w:style w:type="character" w:customStyle="1" w:styleId="Char0">
    <w:name w:val="Υποσέλιδο Char"/>
    <w:basedOn w:val="a0"/>
    <w:link w:val="a4"/>
    <w:uiPriority w:val="99"/>
    <w:rsid w:val="00062971"/>
  </w:style>
</w:styles>
</file>

<file path=word/webSettings.xml><?xml version="1.0" encoding="utf-8"?>
<w:webSettings xmlns:r="http://schemas.openxmlformats.org/officeDocument/2006/relationships" xmlns:w="http://schemas.openxmlformats.org/wordprocessingml/2006/main">
  <w:divs>
    <w:div w:id="1830318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microsoft.com/office/2007/relationships/stylesWithEffects" Target="stylesWithEffect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5076A5-8669-49DB-962E-4727D16879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7276</Words>
  <Characters>39296</Characters>
  <Application>Microsoft Office Word</Application>
  <DocSecurity>0</DocSecurity>
  <Lines>327</Lines>
  <Paragraphs>92</Paragraphs>
  <ScaleCrop>false</ScaleCrop>
  <HeadingPairs>
    <vt:vector size="2" baseType="variant">
      <vt:variant>
        <vt:lpstr>Τίτλος</vt:lpstr>
      </vt:variant>
      <vt:variant>
        <vt:i4>1</vt:i4>
      </vt:variant>
    </vt:vector>
  </HeadingPairs>
  <TitlesOfParts>
    <vt:vector size="1" baseType="lpstr">
      <vt:lpstr/>
    </vt:vector>
  </TitlesOfParts>
  <Company>Hewlett-Packard Company</Company>
  <LinksUpToDate>false</LinksUpToDate>
  <CharactersWithSpaces>46480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stefanos</cp:lastModifiedBy>
  <cp:revision>7</cp:revision>
  <cp:lastPrinted>2016-07-27T12:47:00Z</cp:lastPrinted>
  <dcterms:created xsi:type="dcterms:W3CDTF">2016-07-27T12:42:00Z</dcterms:created>
  <dcterms:modified xsi:type="dcterms:W3CDTF">2016-07-27T12:47:00Z</dcterms:modified>
</cp:coreProperties>
</file>